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3900" w14:textId="1CB99D03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251B7B" wp14:editId="0CD2F28D">
                <wp:simplePos x="0" y="0"/>
                <wp:positionH relativeFrom="column">
                  <wp:posOffset>544830</wp:posOffset>
                </wp:positionH>
                <wp:positionV relativeFrom="paragraph">
                  <wp:posOffset>73660</wp:posOffset>
                </wp:positionV>
                <wp:extent cx="4345229" cy="262966"/>
                <wp:effectExtent l="0" t="0" r="17780" b="22860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229" cy="262966"/>
                        </a:xfrm>
                        <a:prstGeom prst="flowChartAlternateProcess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673565" w14:textId="77777777" w:rsidR="009D780F" w:rsidRPr="001502CF" w:rsidRDefault="009D780F" w:rsidP="009A43A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Identification of studies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via databases and registers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51B7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9" o:spid="_x0000_s1026" type="#_x0000_t176" style="position:absolute;margin-left:42.9pt;margin-top:5.8pt;width:342.15pt;height:2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" fillcolor="#ffc000" strokecolor="#bc8c00" strokeweight="1pt">
                <v:textbox>
                  <w:txbxContent>
                    <w:p w14:paraId="13673565" w14:textId="77777777" w:rsidR="009D780F" w:rsidRPr="001502CF" w:rsidRDefault="009D780F" w:rsidP="009A43A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Identification of studies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via databases and registers</w:t>
                      </w:r>
                    </w:p>
                  </w:txbxContent>
                </v:textbox>
              </v:shape>
            </w:pict>
          </mc:Fallback>
        </mc:AlternateContent>
      </w:r>
    </w:p>
    <w:p w14:paraId="6D5D5C43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31A95713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C9BDAC" wp14:editId="59F55F58">
                <wp:simplePos x="0" y="0"/>
                <wp:positionH relativeFrom="column">
                  <wp:posOffset>3060700</wp:posOffset>
                </wp:positionH>
                <wp:positionV relativeFrom="paragraph">
                  <wp:posOffset>76835</wp:posOffset>
                </wp:positionV>
                <wp:extent cx="1887220" cy="1242999"/>
                <wp:effectExtent l="0" t="0" r="1778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29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F70E7" w14:textId="77777777" w:rsidR="009D780F" w:rsidRPr="00560609" w:rsidRDefault="009D780F" w:rsidP="00E6127C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Duplicate records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removed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n = 582)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9BDAC" id="Rectangle 2" o:spid="_x0000_s1027" style="position:absolute;margin-left:241pt;margin-top:6.05pt;width:148.6pt;height:9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" filled="f" strokecolor="windowText" strokeweight="1pt">
                <v:textbox>
                  <w:txbxContent>
                    <w:p w14:paraId="0F7F70E7" w14:textId="77777777" w:rsidR="009D780F" w:rsidRPr="00560609" w:rsidRDefault="009D780F" w:rsidP="00E6127C">
                      <w:pPr>
                        <w:spacing w:after="0" w:line="240" w:lineRule="auto"/>
                        <w:ind w:left="284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Duplicate records removed  (n = 582)</w:t>
                      </w:r>
                    </w:p>
                  </w:txbxContent>
                </v:textbox>
              </v:rect>
            </w:pict>
          </mc:Fallback>
        </mc:AlternateContent>
      </w: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C3C4CF" wp14:editId="7E4F112E">
                <wp:simplePos x="0" y="0"/>
                <wp:positionH relativeFrom="column">
                  <wp:posOffset>537845</wp:posOffset>
                </wp:positionH>
                <wp:positionV relativeFrom="paragraph">
                  <wp:posOffset>76835</wp:posOffset>
                </wp:positionV>
                <wp:extent cx="1887220" cy="1243584"/>
                <wp:effectExtent l="0" t="0" r="17780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35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A6CAA3" w14:textId="77777777" w:rsidR="009D780F" w:rsidRDefault="009D780F" w:rsidP="00E612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identified from Databases (n =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3114 )</w:t>
                            </w:r>
                            <w:proofErr w:type="gramEnd"/>
                          </w:p>
                          <w:p w14:paraId="63B8B87D" w14:textId="77777777" w:rsidR="009D780F" w:rsidRPr="00560609" w:rsidRDefault="009D780F" w:rsidP="009A43AF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3C4CF" id="Rectangle 1" o:spid="_x0000_s1028" style="position:absolute;margin-left:42.35pt;margin-top:6.05pt;width:148.6pt;height:97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" fillcolor="white [3212]" strokecolor="windowText" strokeweight="1pt">
                <v:textbox>
                  <w:txbxContent>
                    <w:p w14:paraId="52A6CAA3" w14:textId="77777777" w:rsidR="009D780F" w:rsidRDefault="009D780F" w:rsidP="00E612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identified from Databases (n = 3114 )</w:t>
                      </w:r>
                    </w:p>
                    <w:p w14:paraId="63B8B87D" w14:textId="77777777" w:rsidR="009D780F" w:rsidRPr="00560609" w:rsidRDefault="009D780F" w:rsidP="009A43AF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7E3A8F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2D9964CE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BFC77E" wp14:editId="0C0FCB72">
                <wp:simplePos x="0" y="0"/>
                <wp:positionH relativeFrom="column">
                  <wp:posOffset>-409258</wp:posOffset>
                </wp:positionH>
                <wp:positionV relativeFrom="paragraph">
                  <wp:posOffset>222568</wp:posOffset>
                </wp:positionV>
                <wp:extent cx="1276985" cy="262890"/>
                <wp:effectExtent l="0" t="7302" r="11112" b="11113"/>
                <wp:wrapNone/>
                <wp:docPr id="31" name="Flowchart: Alternate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6985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BBD458" w14:textId="77777777" w:rsidR="009D780F" w:rsidRPr="001502CF" w:rsidRDefault="009D780F" w:rsidP="009A43A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C77E" id="Flowchart: Alternate Process 31" o:spid="_x0000_s1029" type="#_x0000_t176" style="position:absolute;margin-left:-32.25pt;margin-top:17.55pt;width:100.55pt;height:20.7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" fillcolor="#9dc3e6" strokecolor="windowText" strokeweight="1pt">
                <v:textbox>
                  <w:txbxContent>
                    <w:p w14:paraId="1ABBD458" w14:textId="77777777" w:rsidR="009D780F" w:rsidRPr="001502CF" w:rsidRDefault="009D780F" w:rsidP="009A43A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Identification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0BCF90B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1CAAFC68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2A4155" wp14:editId="54FC9826">
                <wp:simplePos x="0" y="0"/>
                <wp:positionH relativeFrom="column">
                  <wp:posOffset>2454250</wp:posOffset>
                </wp:positionH>
                <wp:positionV relativeFrom="paragraph">
                  <wp:posOffset>9550</wp:posOffset>
                </wp:positionV>
                <wp:extent cx="563270" cy="0"/>
                <wp:effectExtent l="0" t="76200" r="27305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AD34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93.25pt;margin-top:.75pt;width:44.3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" strokecolor="windowText" strokeweight=".5pt">
                <v:stroke endarrow="block" joinstyle="miter"/>
              </v:shape>
            </w:pict>
          </mc:Fallback>
        </mc:AlternateContent>
      </w:r>
    </w:p>
    <w:p w14:paraId="66A1DA5A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6A428DDA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1648D843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8E8F45" wp14:editId="7965CB6F">
                <wp:simplePos x="0" y="0"/>
                <wp:positionH relativeFrom="column">
                  <wp:posOffset>1400175</wp:posOffset>
                </wp:positionH>
                <wp:positionV relativeFrom="paragraph">
                  <wp:posOffset>128905</wp:posOffset>
                </wp:positionV>
                <wp:extent cx="0" cy="281305"/>
                <wp:effectExtent l="7620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A156C" id="Straight Arrow Connector 27" o:spid="_x0000_s1026" type="#_x0000_t32" style="position:absolute;margin-left:110.25pt;margin-top:10.15pt;width:0;height:22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" strokecolor="windowText" strokeweight=".5pt">
                <v:stroke endarrow="block" joinstyle="miter"/>
              </v:shape>
            </w:pict>
          </mc:Fallback>
        </mc:AlternateContent>
      </w:r>
    </w:p>
    <w:p w14:paraId="039D43AE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433A2CAC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15E850" wp14:editId="513A552A">
                <wp:simplePos x="0" y="0"/>
                <wp:positionH relativeFrom="column">
                  <wp:posOffset>2453640</wp:posOffset>
                </wp:positionH>
                <wp:positionV relativeFrom="paragraph">
                  <wp:posOffset>328295</wp:posOffset>
                </wp:positionV>
                <wp:extent cx="563245" cy="0"/>
                <wp:effectExtent l="0" t="76200" r="27305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1FFA8" id="Straight Arrow Connector 15" o:spid="_x0000_s1026" type="#_x0000_t32" style="position:absolute;margin-left:193.2pt;margin-top:25.85pt;width:44.3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" strokecolor="windowText" strokeweight=".5pt">
                <v:stroke endarrow="block" joinstyle="miter"/>
              </v:shape>
            </w:pict>
          </mc:Fallback>
        </mc:AlternateContent>
      </w: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66210" wp14:editId="3A53130A">
                <wp:simplePos x="0" y="0"/>
                <wp:positionH relativeFrom="column">
                  <wp:posOffset>537845</wp:posOffset>
                </wp:positionH>
                <wp:positionV relativeFrom="paragraph">
                  <wp:posOffset>74930</wp:posOffset>
                </wp:positionV>
                <wp:extent cx="1887220" cy="526415"/>
                <wp:effectExtent l="0" t="0" r="17780" b="260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495B2" w14:textId="4533B99D" w:rsidR="009D780F" w:rsidRPr="00560609" w:rsidRDefault="009D780F" w:rsidP="00E612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screened (n = 2532)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66210" id="Rectangle 3" o:spid="_x0000_s1030" style="position:absolute;margin-left:42.35pt;margin-top:5.9pt;width:148.6pt;height: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" fillcolor="white [3212]" strokecolor="windowText" strokeweight="1pt">
                <v:textbox>
                  <w:txbxContent>
                    <w:p w14:paraId="034495B2" w14:textId="4533B99D" w:rsidR="009D780F" w:rsidRPr="00560609" w:rsidRDefault="009D780F" w:rsidP="00E612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screened (n = 2532)</w:t>
                      </w:r>
                    </w:p>
                  </w:txbxContent>
                </v:textbox>
              </v:rect>
            </w:pict>
          </mc:Fallback>
        </mc:AlternateContent>
      </w: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309CBB" wp14:editId="3557ABFB">
                <wp:simplePos x="0" y="0"/>
                <wp:positionH relativeFrom="column">
                  <wp:posOffset>3058795</wp:posOffset>
                </wp:positionH>
                <wp:positionV relativeFrom="paragraph">
                  <wp:posOffset>74930</wp:posOffset>
                </wp:positionV>
                <wp:extent cx="1887220" cy="526415"/>
                <wp:effectExtent l="0" t="0" r="17780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FE7AA" w14:textId="3243750D" w:rsidR="009D780F" w:rsidRPr="00560609" w:rsidRDefault="009D780F" w:rsidP="002660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excluded (n = 2501)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09CBB" id="Rectangle 4" o:spid="_x0000_s1031" style="position:absolute;margin-left:240.85pt;margin-top:5.9pt;width:148.6pt;height:4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" filled="f" strokecolor="windowText" strokeweight="1pt">
                <v:textbox>
                  <w:txbxContent>
                    <w:p w14:paraId="066FE7AA" w14:textId="3243750D" w:rsidR="009D780F" w:rsidRPr="00560609" w:rsidRDefault="009D780F" w:rsidP="002660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excluded (n = 2501)</w:t>
                      </w:r>
                    </w:p>
                  </w:txbxContent>
                </v:textbox>
              </v:rect>
            </w:pict>
          </mc:Fallback>
        </mc:AlternateContent>
      </w:r>
    </w:p>
    <w:p w14:paraId="29D0A0BF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43B38632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592FF897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3ABBC" wp14:editId="7B24BD8F">
                <wp:simplePos x="0" y="0"/>
                <wp:positionH relativeFrom="column">
                  <wp:posOffset>1400175</wp:posOffset>
                </wp:positionH>
                <wp:positionV relativeFrom="paragraph">
                  <wp:posOffset>99695</wp:posOffset>
                </wp:positionV>
                <wp:extent cx="0" cy="281305"/>
                <wp:effectExtent l="76200" t="0" r="57150" b="6159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8DEE5" id="Straight Arrow Connector 35" o:spid="_x0000_s1026" type="#_x0000_t32" style="position:absolute;margin-left:110.25pt;margin-top:7.85pt;width:0;height:2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" strokecolor="windowText" strokeweight=".5pt">
                <v:stroke endarrow="block" joinstyle="miter"/>
              </v:shape>
            </w:pict>
          </mc:Fallback>
        </mc:AlternateContent>
      </w:r>
    </w:p>
    <w:p w14:paraId="20609D30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357AF63B" w14:textId="49F064F8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0FEBF" wp14:editId="200E2DE4">
                <wp:simplePos x="0" y="0"/>
                <wp:positionH relativeFrom="column">
                  <wp:posOffset>539115</wp:posOffset>
                </wp:positionH>
                <wp:positionV relativeFrom="paragraph">
                  <wp:posOffset>47625</wp:posOffset>
                </wp:positionV>
                <wp:extent cx="1887220" cy="526415"/>
                <wp:effectExtent l="0" t="0" r="17780" b="260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FDDA2E" w14:textId="7BC3B6B1" w:rsidR="009D780F" w:rsidRPr="00560609" w:rsidRDefault="009D780F" w:rsidP="00E612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Full text reports sought for retrieval (n = 33)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0FEBF" id="Rectangle 5" o:spid="_x0000_s1032" style="position:absolute;margin-left:42.45pt;margin-top:3.75pt;width:148.6pt;height:4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" fillcolor="white [3212]" strokecolor="windowText" strokeweight="1pt">
                <v:textbox>
                  <w:txbxContent>
                    <w:p w14:paraId="64FDDA2E" w14:textId="7BC3B6B1" w:rsidR="009D780F" w:rsidRPr="00560609" w:rsidRDefault="009D780F" w:rsidP="00E612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Full text reports sought for retrieval (n = 33)</w:t>
                      </w:r>
                    </w:p>
                  </w:txbxContent>
                </v:textbox>
              </v:rect>
            </w:pict>
          </mc:Fallback>
        </mc:AlternateContent>
      </w: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E20F21" wp14:editId="6421F229">
                <wp:simplePos x="0" y="0"/>
                <wp:positionH relativeFrom="column">
                  <wp:posOffset>2463165</wp:posOffset>
                </wp:positionH>
                <wp:positionV relativeFrom="paragraph">
                  <wp:posOffset>320675</wp:posOffset>
                </wp:positionV>
                <wp:extent cx="563245" cy="0"/>
                <wp:effectExtent l="0" t="76200" r="2730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00E6A" id="Straight Arrow Connector 16" o:spid="_x0000_s1026" type="#_x0000_t32" style="position:absolute;margin-left:193.95pt;margin-top:25.25pt;width:44.3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" strokecolor="windowText" strokeweight=".5pt">
                <v:stroke endarrow="block" joinstyle="miter"/>
              </v:shape>
            </w:pict>
          </mc:Fallback>
        </mc:AlternateContent>
      </w: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AD06DA" wp14:editId="7F6D7D11">
                <wp:simplePos x="0" y="0"/>
                <wp:positionH relativeFrom="column">
                  <wp:posOffset>3060065</wp:posOffset>
                </wp:positionH>
                <wp:positionV relativeFrom="paragraph">
                  <wp:posOffset>66675</wp:posOffset>
                </wp:positionV>
                <wp:extent cx="1887220" cy="526415"/>
                <wp:effectExtent l="0" t="0" r="17780" b="26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5BDA91" w14:textId="6CE09ACC" w:rsidR="009D780F" w:rsidRPr="00560609" w:rsidRDefault="009D780F" w:rsidP="002660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not retrieved (n =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D06DA" id="Rectangle 6" o:spid="_x0000_s1033" style="position:absolute;margin-left:240.95pt;margin-top:5.25pt;width:148.6pt;height:4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" filled="f" strokecolor="windowText" strokeweight="1pt">
                <v:textbox>
                  <w:txbxContent>
                    <w:p w14:paraId="5D5BDA91" w14:textId="6CE09ACC" w:rsidR="009D780F" w:rsidRPr="00560609" w:rsidRDefault="009D780F" w:rsidP="002660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not retrieved (n = 1)</w:t>
                      </w:r>
                    </w:p>
                  </w:txbxContent>
                </v:textbox>
              </v:rect>
            </w:pict>
          </mc:Fallback>
        </mc:AlternateContent>
      </w:r>
    </w:p>
    <w:p w14:paraId="49450D53" w14:textId="5D0A0926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791D0576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E8F3A4" wp14:editId="7F61E279">
                <wp:simplePos x="0" y="0"/>
                <wp:positionH relativeFrom="column">
                  <wp:posOffset>-1161098</wp:posOffset>
                </wp:positionH>
                <wp:positionV relativeFrom="paragraph">
                  <wp:posOffset>140653</wp:posOffset>
                </wp:positionV>
                <wp:extent cx="2787335" cy="262890"/>
                <wp:effectExtent l="4763" t="0" r="18097" b="18098"/>
                <wp:wrapNone/>
                <wp:docPr id="32" name="Flowchart: Alternate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87335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B80518" w14:textId="77777777" w:rsidR="009D780F" w:rsidRDefault="009D780F" w:rsidP="009A43A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Screening</w:t>
                            </w:r>
                          </w:p>
                          <w:p w14:paraId="54A84F52" w14:textId="77777777" w:rsidR="009D780F" w:rsidRPr="001502CF" w:rsidRDefault="009D780F" w:rsidP="009A43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F3A4" id="Flowchart: Alternate Process 32" o:spid="_x0000_s1034" type="#_x0000_t176" style="position:absolute;margin-left:-91.45pt;margin-top:11.1pt;width:219.5pt;height:20.7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" fillcolor="#9dc3e6" strokecolor="windowText" strokeweight="1pt">
                <v:textbox>
                  <w:txbxContent>
                    <w:p w14:paraId="5EB80518" w14:textId="77777777" w:rsidR="009D780F" w:rsidRDefault="009D780F" w:rsidP="009A43A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Screening</w:t>
                      </w:r>
                    </w:p>
                    <w:p w14:paraId="54A84F52" w14:textId="77777777" w:rsidR="009D780F" w:rsidRPr="001502CF" w:rsidRDefault="009D780F" w:rsidP="009A43A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777AD" w14:textId="07168368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A79BC5" wp14:editId="693A3F87">
                <wp:simplePos x="0" y="0"/>
                <wp:positionH relativeFrom="column">
                  <wp:posOffset>1409700</wp:posOffset>
                </wp:positionH>
                <wp:positionV relativeFrom="paragraph">
                  <wp:posOffset>56515</wp:posOffset>
                </wp:positionV>
                <wp:extent cx="0" cy="281305"/>
                <wp:effectExtent l="76200" t="0" r="57150" b="6159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D2310" id="Straight Arrow Connector 36" o:spid="_x0000_s1026" type="#_x0000_t32" style="position:absolute;margin-left:111pt;margin-top:4.45pt;width:0;height:22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" strokecolor="windowText" strokeweight=".5pt">
                <v:stroke endarrow="block" joinstyle="miter"/>
              </v:shape>
            </w:pict>
          </mc:Fallback>
        </mc:AlternateContent>
      </w:r>
    </w:p>
    <w:p w14:paraId="416712C5" w14:textId="14977D7F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2A47F120" w14:textId="5E3AD216" w:rsidR="009A43AF" w:rsidRPr="00B272BF" w:rsidRDefault="00270724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A9CD9" wp14:editId="266400EB">
                <wp:simplePos x="0" y="0"/>
                <wp:positionH relativeFrom="column">
                  <wp:posOffset>3061970</wp:posOffset>
                </wp:positionH>
                <wp:positionV relativeFrom="paragraph">
                  <wp:posOffset>7620</wp:posOffset>
                </wp:positionV>
                <wp:extent cx="1887220" cy="893135"/>
                <wp:effectExtent l="0" t="0" r="17780" b="215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8931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A88CB3" w14:textId="77777777" w:rsidR="009D780F" w:rsidRDefault="009D780F" w:rsidP="009A43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excluded:</w:t>
                            </w:r>
                          </w:p>
                          <w:p w14:paraId="302AA976" w14:textId="5F5CC0FA" w:rsidR="009D780F" w:rsidRDefault="009D780F" w:rsidP="00270724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TODV not defined (n = 6)</w:t>
                            </w:r>
                          </w:p>
                          <w:p w14:paraId="6FB3E636" w14:textId="5D75A77D" w:rsidR="009D780F" w:rsidRDefault="009D780F" w:rsidP="009A43AF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Full text not English (n = 1)</w:t>
                            </w:r>
                          </w:p>
                          <w:p w14:paraId="3FDB7242" w14:textId="57C2264D" w:rsidR="009D780F" w:rsidRPr="00213A80" w:rsidRDefault="009D780F" w:rsidP="009A43AF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13A8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Vaccine failed (n = 1)</w:t>
                            </w:r>
                          </w:p>
                          <w:p w14:paraId="30227412" w14:textId="120D83A3" w:rsidR="009D780F" w:rsidRPr="00213A80" w:rsidRDefault="009D780F" w:rsidP="009A43AF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13A8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Abstract only (n =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  <w:r w:rsidRPr="00213A8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A9CD9" id="Rectangle 9" o:spid="_x0000_s1035" style="position:absolute;margin-left:241.1pt;margin-top:.6pt;width:148.6pt;height:7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" filled="f" strokecolor="windowText" strokeweight="1pt">
                <v:textbox>
                  <w:txbxContent>
                    <w:p w14:paraId="6FA88CB3" w14:textId="77777777" w:rsidR="009D780F" w:rsidRDefault="009D780F" w:rsidP="009A43AF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excluded:</w:t>
                      </w:r>
                    </w:p>
                    <w:p w14:paraId="302AA976" w14:textId="5F5CC0FA" w:rsidR="009D780F" w:rsidRDefault="009D780F" w:rsidP="00270724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TODV not defined (n = 6)</w:t>
                      </w:r>
                    </w:p>
                    <w:p w14:paraId="6FB3E636" w14:textId="5D75A77D" w:rsidR="009D780F" w:rsidRDefault="009D780F" w:rsidP="009A43AF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Full text not English (n = 1)</w:t>
                      </w:r>
                    </w:p>
                    <w:p w14:paraId="3FDB7242" w14:textId="57C2264D" w:rsidR="009D780F" w:rsidRPr="00213A80" w:rsidRDefault="009D780F" w:rsidP="009A43AF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213A8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Vaccine failed (n = 1)</w:t>
                      </w:r>
                    </w:p>
                    <w:p w14:paraId="30227412" w14:textId="120D83A3" w:rsidR="009D780F" w:rsidRPr="00213A80" w:rsidRDefault="009D780F" w:rsidP="009A43AF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213A8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Abstract only (n =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  <w:r w:rsidRPr="00213A8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9A43AF"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29A2DE" wp14:editId="04EFAB26">
                <wp:simplePos x="0" y="0"/>
                <wp:positionH relativeFrom="column">
                  <wp:posOffset>2476500</wp:posOffset>
                </wp:positionH>
                <wp:positionV relativeFrom="paragraph">
                  <wp:posOffset>294640</wp:posOffset>
                </wp:positionV>
                <wp:extent cx="563245" cy="0"/>
                <wp:effectExtent l="0" t="76200" r="2730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A11E7" id="Straight Arrow Connector 17" o:spid="_x0000_s1026" type="#_x0000_t32" style="position:absolute;margin-left:195pt;margin-top:23.2pt;width:44.3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" strokecolor="windowText" strokeweight=".5pt">
                <v:stroke endarrow="block" joinstyle="miter"/>
              </v:shape>
            </w:pict>
          </mc:Fallback>
        </mc:AlternateContent>
      </w:r>
      <w:r w:rsidR="009A43AF"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07BA5" wp14:editId="36A053AE">
                <wp:simplePos x="0" y="0"/>
                <wp:positionH relativeFrom="column">
                  <wp:posOffset>540385</wp:posOffset>
                </wp:positionH>
                <wp:positionV relativeFrom="paragraph">
                  <wp:posOffset>13335</wp:posOffset>
                </wp:positionV>
                <wp:extent cx="1887220" cy="526415"/>
                <wp:effectExtent l="0" t="0" r="17780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E8753A" w14:textId="4B83AA8C" w:rsidR="009D780F" w:rsidRPr="00560609" w:rsidRDefault="009D780F" w:rsidP="00E612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Full text r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assessed for eligibility (n = 32)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07BA5" id="Rectangle 8" o:spid="_x0000_s1036" style="position:absolute;margin-left:42.55pt;margin-top:1.05pt;width:148.6pt;height:4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" fillcolor="white [3212]" strokecolor="windowText" strokeweight="1pt">
                <v:textbox>
                  <w:txbxContent>
                    <w:p w14:paraId="5AE8753A" w14:textId="4B83AA8C" w:rsidR="009D780F" w:rsidRPr="00560609" w:rsidRDefault="009D780F" w:rsidP="00E612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Full text r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assessed for eligibility (n = 32)</w:t>
                      </w:r>
                    </w:p>
                  </w:txbxContent>
                </v:textbox>
              </v:rect>
            </w:pict>
          </mc:Fallback>
        </mc:AlternateContent>
      </w:r>
    </w:p>
    <w:p w14:paraId="24FA1F22" w14:textId="2714AD2D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2A893245" w14:textId="58E96D99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6C5A4F84" w14:textId="6337DC43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41E0E5" wp14:editId="12FF8685">
                <wp:simplePos x="0" y="0"/>
                <wp:positionH relativeFrom="column">
                  <wp:posOffset>1400861</wp:posOffset>
                </wp:positionH>
                <wp:positionV relativeFrom="paragraph">
                  <wp:posOffset>29667</wp:posOffset>
                </wp:positionV>
                <wp:extent cx="0" cy="746151"/>
                <wp:effectExtent l="76200" t="0" r="57150" b="539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1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DEA9C" id="Straight Arrow Connector 19" o:spid="_x0000_s1026" type="#_x0000_t32" style="position:absolute;margin-left:110.3pt;margin-top:2.35pt;width:0;height:5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" strokecolor="windowText" strokeweight=".5pt">
                <v:stroke endarrow="block" joinstyle="miter"/>
              </v:shape>
            </w:pict>
          </mc:Fallback>
        </mc:AlternateContent>
      </w:r>
    </w:p>
    <w:p w14:paraId="5FA95B9C" w14:textId="2B361744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7F2C55CC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62E4630D" w14:textId="66B8486E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6EB8D1F2" w14:textId="3D21FC57" w:rsidR="009A43AF" w:rsidRPr="00B272BF" w:rsidRDefault="00270724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C4B3F6" wp14:editId="24A3E8F9">
                <wp:simplePos x="0" y="0"/>
                <wp:positionH relativeFrom="column">
                  <wp:posOffset>3062177</wp:posOffset>
                </wp:positionH>
                <wp:positionV relativeFrom="paragraph">
                  <wp:posOffset>160005</wp:posOffset>
                </wp:positionV>
                <wp:extent cx="1887220" cy="690106"/>
                <wp:effectExtent l="0" t="0" r="17780" b="15240"/>
                <wp:wrapNone/>
                <wp:docPr id="1534457988" name="Rectangle 153445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69010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6C9BC" w14:textId="57860366" w:rsidR="009D780F" w:rsidRPr="00560609" w:rsidRDefault="009D780F" w:rsidP="00270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Studies identified by hand-searching (n =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4B3F6" id="Rectangle 1534457988" o:spid="_x0000_s1037" style="position:absolute;margin-left:241.1pt;margin-top:12.6pt;width:148.6pt;height:5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" filled="f" strokecolor="windowText" strokeweight="1pt">
                <v:textbox>
                  <w:txbxContent>
                    <w:p w14:paraId="0F16C9BC" w14:textId="57860366" w:rsidR="009D780F" w:rsidRPr="00560609" w:rsidRDefault="009D780F" w:rsidP="00270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Studies identified by hand-searching (n = 1)</w:t>
                      </w:r>
                    </w:p>
                  </w:txbxContent>
                </v:textbox>
              </v:rect>
            </w:pict>
          </mc:Fallback>
        </mc:AlternateContent>
      </w:r>
      <w:r w:rsidR="009A43AF"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F87233" wp14:editId="3FB6FCF9">
                <wp:simplePos x="0" y="0"/>
                <wp:positionH relativeFrom="column">
                  <wp:posOffset>542925</wp:posOffset>
                </wp:positionH>
                <wp:positionV relativeFrom="paragraph">
                  <wp:posOffset>107950</wp:posOffset>
                </wp:positionV>
                <wp:extent cx="1866900" cy="7239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5E55A" w14:textId="77777777" w:rsidR="009D780F" w:rsidRDefault="009D780F" w:rsidP="002660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Studies included in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review</w:t>
                            </w:r>
                            <w:proofErr w:type="gramEnd"/>
                          </w:p>
                          <w:p w14:paraId="2E2C6F55" w14:textId="5A1781C9" w:rsidR="009D780F" w:rsidRDefault="009D780F" w:rsidP="002660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87233" id="Rectangle 13" o:spid="_x0000_s1038" style="position:absolute;margin-left:42.75pt;margin-top:8.5pt;width:147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" fillcolor="white [3212]" strokecolor="windowText" strokeweight="1pt">
                <v:textbox>
                  <w:txbxContent>
                    <w:p w14:paraId="05B5E55A" w14:textId="77777777" w:rsidR="009D780F" w:rsidRDefault="009D780F" w:rsidP="002660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Studies included in review</w:t>
                      </w:r>
                    </w:p>
                    <w:p w14:paraId="2E2C6F55" w14:textId="5A1781C9" w:rsidR="009D780F" w:rsidRDefault="009D780F" w:rsidP="002660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=23)</w:t>
                      </w:r>
                    </w:p>
                  </w:txbxContent>
                </v:textbox>
              </v:rect>
            </w:pict>
          </mc:Fallback>
        </mc:AlternateContent>
      </w:r>
    </w:p>
    <w:p w14:paraId="435B2427" w14:textId="085B73E5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F00433" wp14:editId="5B56F6A3">
                <wp:simplePos x="0" y="0"/>
                <wp:positionH relativeFrom="column">
                  <wp:posOffset>-151448</wp:posOffset>
                </wp:positionH>
                <wp:positionV relativeFrom="paragraph">
                  <wp:posOffset>170498</wp:posOffset>
                </wp:positionV>
                <wp:extent cx="764223" cy="262890"/>
                <wp:effectExtent l="2858" t="0" r="20002" b="20003"/>
                <wp:wrapNone/>
                <wp:docPr id="33" name="Flowchart: Alternate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223" cy="262890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ED1819" w14:textId="77777777" w:rsidR="009D780F" w:rsidRPr="001502CF" w:rsidRDefault="009D780F" w:rsidP="009A43A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00433" id="Flowchart: Alternate Process 33" o:spid="_x0000_s1039" type="#_x0000_t176" style="position:absolute;margin-left:-11.95pt;margin-top:13.45pt;width:60.2pt;height:20.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" fillcolor="#9dc3e6" strokecolor="windowText" strokeweight="1pt">
                <v:textbox>
                  <w:txbxContent>
                    <w:p w14:paraId="6DED1819" w14:textId="77777777" w:rsidR="009D780F" w:rsidRPr="001502CF" w:rsidRDefault="009D780F" w:rsidP="009A43A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</w:p>
    <w:p w14:paraId="1A86D419" w14:textId="265E5D54" w:rsidR="009A43AF" w:rsidRPr="00B272BF" w:rsidRDefault="00612091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  <w:r w:rsidRPr="00B272BF">
        <w:rPr>
          <w:rFonts w:ascii="Times New Roman" w:hAnsi="Times New Roman"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24167B" wp14:editId="4A99D0B3">
                <wp:simplePos x="0" y="0"/>
                <wp:positionH relativeFrom="column">
                  <wp:posOffset>2447452</wp:posOffset>
                </wp:positionH>
                <wp:positionV relativeFrom="paragraph">
                  <wp:posOffset>109220</wp:posOffset>
                </wp:positionV>
                <wp:extent cx="563245" cy="0"/>
                <wp:effectExtent l="38100" t="76200" r="0" b="95250"/>
                <wp:wrapNone/>
                <wp:docPr id="1801991189" name="Straight Arrow Connector 180199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2AF90" id="Straight Arrow Connector 1801991189" o:spid="_x0000_s1026" type="#_x0000_t32" style="position:absolute;margin-left:192.7pt;margin-top:8.6pt;width:44.35pt;height:0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" strokecolor="windowText" strokeweight=".5pt">
                <v:stroke endarrow="block" joinstyle="miter"/>
              </v:shape>
            </w:pict>
          </mc:Fallback>
        </mc:AlternateContent>
      </w:r>
    </w:p>
    <w:p w14:paraId="41837416" w14:textId="1E86A971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6B0941E3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5D318FC2" w14:textId="77777777" w:rsidR="009A43AF" w:rsidRPr="00B272BF" w:rsidRDefault="009A43AF" w:rsidP="009A43AF">
      <w:pPr>
        <w:spacing w:after="0" w:line="240" w:lineRule="auto"/>
        <w:rPr>
          <w:rFonts w:ascii="Times New Roman" w:hAnsi="Times New Roman" w:cs="Times New Roman"/>
          <w:lang w:val="en-AU"/>
        </w:rPr>
      </w:pPr>
    </w:p>
    <w:p w14:paraId="5164EDB3" w14:textId="77777777" w:rsidR="009A43AF" w:rsidRPr="00B272BF" w:rsidRDefault="009A43AF" w:rsidP="009A43AF">
      <w:pPr>
        <w:spacing w:line="240" w:lineRule="auto"/>
        <w:rPr>
          <w:rFonts w:ascii="Times New Roman" w:eastAsiaTheme="minorEastAsia" w:hAnsi="Times New Roman" w:cs="Times New Roman"/>
          <w:lang w:val="en-AU" w:eastAsia="zh-CN"/>
        </w:rPr>
      </w:pPr>
    </w:p>
    <w:p w14:paraId="313B2DF1" w14:textId="2F99F1E0" w:rsidR="00F2724D" w:rsidRPr="00B272BF" w:rsidRDefault="00F2724D" w:rsidP="00F2724D">
      <w:pPr>
        <w:rPr>
          <w:rFonts w:ascii="Times New Roman" w:hAnsi="Times New Roman" w:cs="Times New Roman"/>
        </w:rPr>
      </w:pPr>
      <w:r w:rsidRPr="00B272BF">
        <w:rPr>
          <w:rFonts w:ascii="Times New Roman" w:hAnsi="Times New Roman" w:cs="Times New Roman"/>
        </w:rPr>
        <w:t xml:space="preserve">Figure </w:t>
      </w:r>
      <w:proofErr w:type="gramStart"/>
      <w:r w:rsidRPr="00B272BF">
        <w:rPr>
          <w:rFonts w:ascii="Times New Roman" w:hAnsi="Times New Roman" w:cs="Times New Roman"/>
        </w:rPr>
        <w:t>1  Screening</w:t>
      </w:r>
      <w:proofErr w:type="gramEnd"/>
      <w:r w:rsidRPr="00B272BF">
        <w:rPr>
          <w:rFonts w:ascii="Times New Roman" w:hAnsi="Times New Roman" w:cs="Times New Roman"/>
        </w:rPr>
        <w:t xml:space="preserve"> and selecti</w:t>
      </w:r>
      <w:r w:rsidR="006F11CD" w:rsidRPr="00B272BF">
        <w:rPr>
          <w:rFonts w:ascii="Times New Roman" w:hAnsi="Times New Roman" w:cs="Times New Roman"/>
        </w:rPr>
        <w:t>o</w:t>
      </w:r>
      <w:r w:rsidRPr="00B272BF">
        <w:rPr>
          <w:rFonts w:ascii="Times New Roman" w:hAnsi="Times New Roman" w:cs="Times New Roman"/>
        </w:rPr>
        <w:t>n of eligible studies</w:t>
      </w:r>
    </w:p>
    <w:p w14:paraId="77F722CB" w14:textId="51FC8C99" w:rsidR="00E17E86" w:rsidRPr="00B272BF" w:rsidRDefault="00E17E86" w:rsidP="00B66627">
      <w:pPr>
        <w:rPr>
          <w:rFonts w:ascii="Times New Roman" w:hAnsi="Times New Roman" w:cs="Times New Roman"/>
        </w:rPr>
      </w:pPr>
      <w:r w:rsidRPr="00B272BF">
        <w:rPr>
          <w:rFonts w:ascii="Times New Roman" w:hAnsi="Times New Roman" w:cs="Times New Roman"/>
        </w:rPr>
        <w:br w:type="page"/>
      </w:r>
    </w:p>
    <w:p w14:paraId="6D50805E" w14:textId="24311589" w:rsidR="00E17E86" w:rsidRPr="00B272BF" w:rsidRDefault="00377D3E" w:rsidP="004E51C5">
      <w:pPr>
        <w:rPr>
          <w:rFonts w:ascii="Times New Roman" w:hAnsi="Times New Roman" w:cs="Times New Roman"/>
        </w:rPr>
      </w:pPr>
      <w:r w:rsidRPr="00B272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6D3626" wp14:editId="3FD45707">
                <wp:simplePos x="0" y="0"/>
                <wp:positionH relativeFrom="column">
                  <wp:posOffset>4774336</wp:posOffset>
                </wp:positionH>
                <wp:positionV relativeFrom="paragraph">
                  <wp:posOffset>138471</wp:posOffset>
                </wp:positionV>
                <wp:extent cx="45719" cy="4854061"/>
                <wp:effectExtent l="0" t="0" r="12065" b="22860"/>
                <wp:wrapNone/>
                <wp:docPr id="124548252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854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15348" id="Rectangle 2" o:spid="_x0000_s1026" style="position:absolute;margin-left:375.95pt;margin-top:10.9pt;width:3.6pt;height:382.2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" fillcolor="white [3212]" strokecolor="white [3212]" strokeweight="1pt"/>
            </w:pict>
          </mc:Fallback>
        </mc:AlternateContent>
      </w:r>
      <w:r w:rsidRPr="00B272BF">
        <w:rPr>
          <w:noProof/>
        </w:rPr>
        <w:drawing>
          <wp:inline distT="0" distB="0" distL="0" distR="0" wp14:anchorId="7772328F" wp14:editId="22311A0D">
            <wp:extent cx="6058827" cy="4705431"/>
            <wp:effectExtent l="0" t="0" r="0" b="0"/>
            <wp:docPr id="108765816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58169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8"/>
                    <a:srcRect l="774" t="27491" r="74740" b="14657"/>
                    <a:stretch/>
                  </pic:blipFill>
                  <pic:spPr bwMode="auto">
                    <a:xfrm>
                      <a:off x="0" y="0"/>
                      <a:ext cx="6080122" cy="472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8E314" w14:textId="77777777" w:rsidR="004E51C5" w:rsidRPr="00B272BF" w:rsidRDefault="004E51C5">
      <w:pPr>
        <w:rPr>
          <w:rFonts w:ascii="Times New Roman" w:hAnsi="Times New Roman" w:cs="Times New Roman"/>
        </w:rPr>
      </w:pPr>
    </w:p>
    <w:p w14:paraId="4CC461A5" w14:textId="77777777" w:rsidR="00F2724D" w:rsidRPr="00B272BF" w:rsidRDefault="00F2724D" w:rsidP="00F2724D">
      <w:pPr>
        <w:rPr>
          <w:rFonts w:ascii="Times New Roman" w:hAnsi="Times New Roman" w:cs="Times New Roman"/>
        </w:rPr>
      </w:pPr>
      <w:r w:rsidRPr="00B272BF">
        <w:rPr>
          <w:rFonts w:ascii="Times New Roman" w:hAnsi="Times New Roman" w:cs="Times New Roman"/>
        </w:rPr>
        <w:t>Figure 2</w:t>
      </w:r>
      <w:r w:rsidRPr="00B272BF">
        <w:rPr>
          <w:rFonts w:ascii="Times New Roman" w:hAnsi="Times New Roman" w:cs="Times New Roman"/>
        </w:rPr>
        <w:tab/>
      </w:r>
      <w:r w:rsidRPr="00B272BF">
        <w:rPr>
          <w:rFonts w:ascii="Times New Roman" w:hAnsi="Times New Roman" w:cs="Times New Roman"/>
        </w:rPr>
        <w:tab/>
        <w:t>Summary of time intervals of vaccinations in selected studies</w:t>
      </w:r>
    </w:p>
    <w:p w14:paraId="7ABF51F2" w14:textId="77777777" w:rsidR="004E51C5" w:rsidRPr="00B272BF" w:rsidRDefault="004E51C5">
      <w:pPr>
        <w:rPr>
          <w:rFonts w:ascii="Times New Roman" w:hAnsi="Times New Roman" w:cs="Times New Roman"/>
        </w:rPr>
      </w:pPr>
    </w:p>
    <w:p w14:paraId="5BB08B05" w14:textId="77777777" w:rsidR="004E51C5" w:rsidRPr="00B272BF" w:rsidRDefault="004E51C5">
      <w:pPr>
        <w:rPr>
          <w:rFonts w:ascii="Times New Roman" w:hAnsi="Times New Roman" w:cs="Times New Roman"/>
        </w:rPr>
      </w:pPr>
    </w:p>
    <w:p w14:paraId="0110A847" w14:textId="77777777" w:rsidR="004E51C5" w:rsidRPr="00B272BF" w:rsidRDefault="004E51C5">
      <w:pPr>
        <w:rPr>
          <w:rFonts w:ascii="Times New Roman" w:hAnsi="Times New Roman" w:cs="Times New Roman"/>
        </w:rPr>
      </w:pPr>
    </w:p>
    <w:p w14:paraId="66076FAC" w14:textId="77777777" w:rsidR="004E51C5" w:rsidRPr="00B272BF" w:rsidRDefault="004E51C5">
      <w:pPr>
        <w:rPr>
          <w:rFonts w:ascii="Times New Roman" w:hAnsi="Times New Roman" w:cs="Times New Roman"/>
        </w:rPr>
      </w:pPr>
    </w:p>
    <w:p w14:paraId="234D87E8" w14:textId="77777777" w:rsidR="004E51C5" w:rsidRPr="00B272BF" w:rsidRDefault="004E51C5">
      <w:pPr>
        <w:rPr>
          <w:rFonts w:ascii="Times New Roman" w:hAnsi="Times New Roman" w:cs="Times New Roman"/>
        </w:rPr>
      </w:pPr>
    </w:p>
    <w:p w14:paraId="73B8F7B0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5CFDEA2B" w14:textId="77777777" w:rsidR="00E95971" w:rsidRPr="00B272BF" w:rsidRDefault="00E95971">
      <w:pPr>
        <w:rPr>
          <w:rFonts w:ascii="Times New Roman" w:hAnsi="Times New Roman" w:cs="Times New Roman"/>
        </w:rPr>
      </w:pPr>
    </w:p>
    <w:p w14:paraId="5E97EB92" w14:textId="77777777" w:rsidR="00E95971" w:rsidRPr="00B272BF" w:rsidRDefault="00E95971">
      <w:pPr>
        <w:rPr>
          <w:rFonts w:ascii="Times New Roman" w:hAnsi="Times New Roman" w:cs="Times New Roman"/>
        </w:rPr>
      </w:pPr>
    </w:p>
    <w:p w14:paraId="6367C4CD" w14:textId="77777777" w:rsidR="00E95971" w:rsidRPr="00B272BF" w:rsidRDefault="00E95971">
      <w:pPr>
        <w:rPr>
          <w:rFonts w:ascii="Times New Roman" w:hAnsi="Times New Roman" w:cs="Times New Roman"/>
        </w:rPr>
      </w:pPr>
    </w:p>
    <w:p w14:paraId="035D6F74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5CC16418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34F81A03" w14:textId="77777777" w:rsidR="004E51C5" w:rsidRPr="00B272BF" w:rsidRDefault="004E51C5">
      <w:pPr>
        <w:rPr>
          <w:rFonts w:ascii="Times New Roman" w:hAnsi="Times New Roman" w:cs="Times New Roman"/>
        </w:rPr>
      </w:pPr>
    </w:p>
    <w:p w14:paraId="0DBC1F9F" w14:textId="77777777" w:rsidR="004E51C5" w:rsidRPr="00B272BF" w:rsidRDefault="004E51C5">
      <w:pPr>
        <w:rPr>
          <w:rFonts w:ascii="Times New Roman" w:hAnsi="Times New Roman" w:cs="Times New Roman"/>
        </w:rPr>
      </w:pPr>
    </w:p>
    <w:p w14:paraId="32BF7805" w14:textId="75100F69" w:rsidR="004E51C5" w:rsidRPr="00B272BF" w:rsidRDefault="00E95971">
      <w:pPr>
        <w:rPr>
          <w:rFonts w:ascii="Times New Roman" w:hAnsi="Times New Roman" w:cs="Times New Roman"/>
        </w:rPr>
      </w:pPr>
      <w:r w:rsidRPr="00B272BF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042C351C" wp14:editId="43BEFF17">
                <wp:simplePos x="0" y="0"/>
                <wp:positionH relativeFrom="column">
                  <wp:posOffset>-304800</wp:posOffset>
                </wp:positionH>
                <wp:positionV relativeFrom="paragraph">
                  <wp:posOffset>-283845</wp:posOffset>
                </wp:positionV>
                <wp:extent cx="733425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17997" w14:textId="0C4D3DC4" w:rsidR="009D780F" w:rsidRPr="00864B0D" w:rsidRDefault="009D78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B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C35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margin-left:-24pt;margin-top:-22.35pt;width:57.75pt;height:110.6pt;z-index:251939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" filled="f" stroked="f">
                <v:textbox style="mso-fit-shape-to-text:t">
                  <w:txbxContent>
                    <w:p w14:paraId="02517997" w14:textId="0C4D3DC4" w:rsidR="009D780F" w:rsidRPr="00864B0D" w:rsidRDefault="009D78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4B0D">
                        <w:rPr>
                          <w:b/>
                          <w:bCs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2D35E8AC" w14:textId="7CE8E16B" w:rsidR="004E51C5" w:rsidRPr="00B272BF" w:rsidRDefault="00387C62">
      <w:pPr>
        <w:rPr>
          <w:rFonts w:ascii="Times New Roman" w:hAnsi="Times New Roman" w:cs="Times New Roman"/>
        </w:rPr>
      </w:pPr>
      <w:r w:rsidRPr="00B272BF">
        <w:rPr>
          <w:noProof/>
        </w:rPr>
        <w:drawing>
          <wp:anchor distT="0" distB="0" distL="114300" distR="114300" simplePos="0" relativeHeight="251916288" behindDoc="0" locked="0" layoutInCell="1" allowOverlap="1" wp14:anchorId="41D715BD" wp14:editId="6ACA7359">
            <wp:simplePos x="0" y="0"/>
            <wp:positionH relativeFrom="margin">
              <wp:align>right</wp:align>
            </wp:positionH>
            <wp:positionV relativeFrom="paragraph">
              <wp:posOffset>-565150</wp:posOffset>
            </wp:positionV>
            <wp:extent cx="5731510" cy="8597265"/>
            <wp:effectExtent l="0" t="0" r="2540" b="0"/>
            <wp:wrapNone/>
            <wp:docPr id="816811937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11937" name="Picture 1" descr="A diagram of a grap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D0635" w14:textId="77777777" w:rsidR="004E51C5" w:rsidRPr="00B272BF" w:rsidRDefault="004E51C5">
      <w:pPr>
        <w:rPr>
          <w:rFonts w:ascii="Times New Roman" w:hAnsi="Times New Roman" w:cs="Times New Roman"/>
        </w:rPr>
      </w:pPr>
    </w:p>
    <w:p w14:paraId="697EF75E" w14:textId="26F76BA2" w:rsidR="00814C76" w:rsidRPr="00B272BF" w:rsidRDefault="00814C76">
      <w:pPr>
        <w:rPr>
          <w:rFonts w:ascii="Times New Roman" w:hAnsi="Times New Roman" w:cs="Times New Roman"/>
        </w:rPr>
      </w:pPr>
    </w:p>
    <w:p w14:paraId="51ADCD79" w14:textId="649BA145" w:rsidR="00814C76" w:rsidRPr="00B272BF" w:rsidRDefault="00814C76">
      <w:pPr>
        <w:rPr>
          <w:rFonts w:ascii="Times New Roman" w:hAnsi="Times New Roman" w:cs="Times New Roman"/>
        </w:rPr>
      </w:pPr>
    </w:p>
    <w:p w14:paraId="73A5C5F8" w14:textId="525A7970" w:rsidR="00814C76" w:rsidRPr="00B272BF" w:rsidRDefault="00814C76">
      <w:pPr>
        <w:rPr>
          <w:rFonts w:ascii="Times New Roman" w:hAnsi="Times New Roman" w:cs="Times New Roman"/>
        </w:rPr>
      </w:pPr>
    </w:p>
    <w:p w14:paraId="162F4680" w14:textId="1AAC2ED5" w:rsidR="00814C76" w:rsidRPr="00B272BF" w:rsidRDefault="00814C76">
      <w:pPr>
        <w:rPr>
          <w:rFonts w:ascii="Times New Roman" w:hAnsi="Times New Roman" w:cs="Times New Roman"/>
        </w:rPr>
      </w:pPr>
    </w:p>
    <w:p w14:paraId="4003F872" w14:textId="735F0288" w:rsidR="00814C76" w:rsidRPr="00B272BF" w:rsidRDefault="00814C76">
      <w:pPr>
        <w:rPr>
          <w:rFonts w:ascii="Times New Roman" w:hAnsi="Times New Roman" w:cs="Times New Roman"/>
        </w:rPr>
      </w:pPr>
    </w:p>
    <w:p w14:paraId="51471FB5" w14:textId="77777777" w:rsidR="00A757FE" w:rsidRPr="00B272BF" w:rsidRDefault="00A757FE">
      <w:pPr>
        <w:rPr>
          <w:rFonts w:ascii="Times New Roman" w:hAnsi="Times New Roman" w:cs="Times New Roman"/>
        </w:rPr>
      </w:pPr>
    </w:p>
    <w:p w14:paraId="7B890737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7BE054E3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7FAE9FD5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70D48775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3476FE65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29B840CB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6DC48B84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521A412C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2CAD9A0A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344C20FC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22B07675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0454AD6A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2E8BBADE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4D475DFD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43BF249F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15615063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5B038032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05B72263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19BCD333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01D9EBE8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35178638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1CDC217C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6B20E0A5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17B53D8E" w14:textId="1EF11613" w:rsidR="00B77814" w:rsidRPr="00B272BF" w:rsidRDefault="00864B0D">
      <w:pPr>
        <w:rPr>
          <w:rFonts w:ascii="Times New Roman" w:hAnsi="Times New Roman" w:cs="Times New Roman"/>
        </w:rPr>
      </w:pPr>
      <w:r w:rsidRPr="00B272BF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21E89851" wp14:editId="680BCD8C">
                <wp:simplePos x="0" y="0"/>
                <wp:positionH relativeFrom="column">
                  <wp:posOffset>-371475</wp:posOffset>
                </wp:positionH>
                <wp:positionV relativeFrom="paragraph">
                  <wp:posOffset>-249555</wp:posOffset>
                </wp:positionV>
                <wp:extent cx="733425" cy="1404620"/>
                <wp:effectExtent l="0" t="0" r="0" b="1905"/>
                <wp:wrapNone/>
                <wp:docPr id="1753693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65F21" w14:textId="2B85CE9F" w:rsidR="009D780F" w:rsidRPr="00864B0D" w:rsidRDefault="009D780F" w:rsidP="00864B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B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864B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E89851" id="_x0000_s1041" type="#_x0000_t202" style="position:absolute;margin-left:-29.25pt;margin-top:-19.65pt;width:57.75pt;height:110.6pt;z-index:251941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" filled="f" stroked="f">
                <v:textbox style="mso-fit-shape-to-text:t">
                  <w:txbxContent>
                    <w:p w14:paraId="26A65F21" w14:textId="2B85CE9F" w:rsidR="009D780F" w:rsidRPr="00864B0D" w:rsidRDefault="009D780F" w:rsidP="00864B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4B0D">
                        <w:rPr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Pr="00864B0D"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95971" w:rsidRPr="00B272BF">
        <w:rPr>
          <w:noProof/>
        </w:rPr>
        <w:drawing>
          <wp:anchor distT="0" distB="0" distL="114300" distR="114300" simplePos="0" relativeHeight="251937792" behindDoc="0" locked="0" layoutInCell="1" allowOverlap="1" wp14:anchorId="2FEF30BA" wp14:editId="485A2A13">
            <wp:simplePos x="0" y="0"/>
            <wp:positionH relativeFrom="column">
              <wp:posOffset>276225</wp:posOffset>
            </wp:positionH>
            <wp:positionV relativeFrom="paragraph">
              <wp:posOffset>-304800</wp:posOffset>
            </wp:positionV>
            <wp:extent cx="5731510" cy="4297680"/>
            <wp:effectExtent l="0" t="0" r="2540" b="7620"/>
            <wp:wrapNone/>
            <wp:docPr id="1094176456" name="Picture 1" descr="A graph with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76456" name="Picture 1" descr="A graph with lines and do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03369" w14:textId="1C91049E" w:rsidR="00E95971" w:rsidRPr="00B272BF" w:rsidRDefault="00E95971">
      <w:pPr>
        <w:rPr>
          <w:rFonts w:ascii="Times New Roman" w:hAnsi="Times New Roman" w:cs="Times New Roman"/>
        </w:rPr>
      </w:pPr>
    </w:p>
    <w:p w14:paraId="6F71BCF7" w14:textId="77777777" w:rsidR="00E95971" w:rsidRPr="00B272BF" w:rsidRDefault="00E95971">
      <w:pPr>
        <w:rPr>
          <w:rFonts w:ascii="Times New Roman" w:hAnsi="Times New Roman" w:cs="Times New Roman"/>
        </w:rPr>
      </w:pPr>
    </w:p>
    <w:p w14:paraId="22B2EEEC" w14:textId="36AF4AAC" w:rsidR="00E95971" w:rsidRPr="00B272BF" w:rsidRDefault="00E95971">
      <w:pPr>
        <w:rPr>
          <w:rFonts w:ascii="Times New Roman" w:hAnsi="Times New Roman" w:cs="Times New Roman"/>
        </w:rPr>
      </w:pPr>
    </w:p>
    <w:p w14:paraId="0991654A" w14:textId="70613236" w:rsidR="00E95971" w:rsidRPr="00B272BF" w:rsidRDefault="00E95971">
      <w:pPr>
        <w:rPr>
          <w:rFonts w:ascii="Times New Roman" w:hAnsi="Times New Roman" w:cs="Times New Roman"/>
        </w:rPr>
      </w:pPr>
    </w:p>
    <w:p w14:paraId="337C672D" w14:textId="77777777" w:rsidR="00E95971" w:rsidRPr="00B272BF" w:rsidRDefault="00E95971">
      <w:pPr>
        <w:rPr>
          <w:rFonts w:ascii="Times New Roman" w:hAnsi="Times New Roman" w:cs="Times New Roman"/>
        </w:rPr>
      </w:pPr>
    </w:p>
    <w:p w14:paraId="77631B24" w14:textId="77777777" w:rsidR="00E95971" w:rsidRPr="00B272BF" w:rsidRDefault="00E95971">
      <w:pPr>
        <w:rPr>
          <w:rFonts w:ascii="Times New Roman" w:hAnsi="Times New Roman" w:cs="Times New Roman"/>
        </w:rPr>
      </w:pPr>
    </w:p>
    <w:p w14:paraId="37A349FE" w14:textId="2B945286" w:rsidR="00E95971" w:rsidRPr="00B272BF" w:rsidRDefault="00E95971">
      <w:pPr>
        <w:rPr>
          <w:rFonts w:ascii="Times New Roman" w:hAnsi="Times New Roman" w:cs="Times New Roman"/>
        </w:rPr>
      </w:pPr>
    </w:p>
    <w:p w14:paraId="3BCD7B15" w14:textId="76946324" w:rsidR="00E95971" w:rsidRPr="00B272BF" w:rsidRDefault="00E95971">
      <w:pPr>
        <w:rPr>
          <w:rFonts w:ascii="Times New Roman" w:hAnsi="Times New Roman" w:cs="Times New Roman"/>
        </w:rPr>
      </w:pPr>
    </w:p>
    <w:p w14:paraId="3BCAB054" w14:textId="6159C183" w:rsidR="00E95971" w:rsidRPr="00B272BF" w:rsidRDefault="00E95971">
      <w:pPr>
        <w:rPr>
          <w:rFonts w:ascii="Times New Roman" w:hAnsi="Times New Roman" w:cs="Times New Roman"/>
        </w:rPr>
      </w:pPr>
    </w:p>
    <w:p w14:paraId="1F1DBF78" w14:textId="77B3A8C7" w:rsidR="00E95971" w:rsidRPr="00B272BF" w:rsidRDefault="00E95971">
      <w:pPr>
        <w:rPr>
          <w:rFonts w:ascii="Times New Roman" w:hAnsi="Times New Roman" w:cs="Times New Roman"/>
        </w:rPr>
      </w:pPr>
    </w:p>
    <w:p w14:paraId="6800348C" w14:textId="77777777" w:rsidR="00E95971" w:rsidRPr="00B272BF" w:rsidRDefault="00E95971">
      <w:pPr>
        <w:rPr>
          <w:rFonts w:ascii="Times New Roman" w:hAnsi="Times New Roman" w:cs="Times New Roman"/>
        </w:rPr>
      </w:pPr>
    </w:p>
    <w:p w14:paraId="17E94C05" w14:textId="77777777" w:rsidR="00E95971" w:rsidRPr="00B272BF" w:rsidRDefault="00E95971">
      <w:pPr>
        <w:rPr>
          <w:rFonts w:ascii="Times New Roman" w:hAnsi="Times New Roman" w:cs="Times New Roman"/>
        </w:rPr>
      </w:pPr>
    </w:p>
    <w:p w14:paraId="2618F920" w14:textId="50831EAA" w:rsidR="00E95971" w:rsidRPr="00B272BF" w:rsidRDefault="00E95971">
      <w:pPr>
        <w:rPr>
          <w:rFonts w:ascii="Times New Roman" w:hAnsi="Times New Roman" w:cs="Times New Roman"/>
        </w:rPr>
      </w:pPr>
    </w:p>
    <w:p w14:paraId="2DAA2D99" w14:textId="77777777" w:rsidR="00E95971" w:rsidRPr="00B272BF" w:rsidRDefault="00E95971">
      <w:pPr>
        <w:rPr>
          <w:rFonts w:ascii="Times New Roman" w:hAnsi="Times New Roman" w:cs="Times New Roman"/>
        </w:rPr>
      </w:pPr>
    </w:p>
    <w:p w14:paraId="35F0477C" w14:textId="77777777" w:rsidR="00387C62" w:rsidRPr="00B272BF" w:rsidRDefault="00387C62">
      <w:pPr>
        <w:rPr>
          <w:rFonts w:ascii="Times New Roman" w:hAnsi="Times New Roman" w:cs="Times New Roman"/>
        </w:rPr>
      </w:pPr>
    </w:p>
    <w:p w14:paraId="6A2851ED" w14:textId="240C8842" w:rsidR="00EC2EEA" w:rsidRPr="00B272BF" w:rsidRDefault="00E95971" w:rsidP="00E95971">
      <w:pPr>
        <w:spacing w:after="0" w:line="240" w:lineRule="auto"/>
        <w:rPr>
          <w:rFonts w:ascii="Times New Roman" w:hAnsi="Times New Roman" w:cs="Times New Roman"/>
        </w:rPr>
      </w:pPr>
      <w:r w:rsidRPr="00B272BF">
        <w:rPr>
          <w:rFonts w:ascii="Times New Roman" w:hAnsi="Times New Roman" w:cs="Times New Roman"/>
        </w:rPr>
        <w:t>Figure 3</w:t>
      </w:r>
      <w:r w:rsidR="007E04B5" w:rsidRPr="00B272BF">
        <w:rPr>
          <w:rFonts w:ascii="Times New Roman" w:hAnsi="Times New Roman" w:cs="Times New Roman"/>
        </w:rPr>
        <w:t xml:space="preserve">  </w:t>
      </w:r>
      <w:r w:rsidRPr="00B272BF">
        <w:rPr>
          <w:rFonts w:ascii="Times New Roman" w:hAnsi="Times New Roman" w:cs="Times New Roman"/>
        </w:rPr>
        <w:t xml:space="preserve">  Summary of results of two studies that compared the effect size of TODV against other factors affecting response </w:t>
      </w:r>
      <w:r w:rsidR="005E364F" w:rsidRPr="00B272BF">
        <w:rPr>
          <w:rFonts w:ascii="Times New Roman" w:hAnsi="Times New Roman" w:cs="Times New Roman"/>
        </w:rPr>
        <w:t>to vaccination</w:t>
      </w:r>
      <w:r w:rsidRPr="00B272BF">
        <w:rPr>
          <w:rFonts w:ascii="Times New Roman" w:hAnsi="Times New Roman" w:cs="Times New Roman"/>
        </w:rPr>
        <w:t xml:space="preserve">.  </w:t>
      </w:r>
      <w:r w:rsidR="0077570E" w:rsidRPr="00B272BF">
        <w:rPr>
          <w:rFonts w:ascii="Times New Roman" w:hAnsi="Times New Roman" w:cs="Times New Roman"/>
        </w:rPr>
        <w:t xml:space="preserve">(A) </w:t>
      </w:r>
      <w:r w:rsidRPr="00B272BF">
        <w:rPr>
          <w:rFonts w:ascii="Times New Roman" w:hAnsi="Times New Roman" w:cs="Times New Roman"/>
        </w:rPr>
        <w:t xml:space="preserve">Multivariable analyses </w:t>
      </w:r>
      <w:r w:rsidR="00906247" w:rsidRPr="00B272BF">
        <w:rPr>
          <w:rFonts w:ascii="Times New Roman" w:hAnsi="Times New Roman" w:cs="Times New Roman"/>
        </w:rPr>
        <w:t xml:space="preserve">reported by Jolliffe </w:t>
      </w:r>
      <w:r w:rsidR="00906247" w:rsidRPr="00B272BF">
        <w:rPr>
          <w:rFonts w:ascii="Times New Roman" w:hAnsi="Times New Roman" w:cs="Times New Roman"/>
          <w:i/>
          <w:iCs/>
        </w:rPr>
        <w:t>et al.</w:t>
      </w:r>
      <w:r w:rsidR="00906247" w:rsidRPr="00B272BF">
        <w:rPr>
          <w:rFonts w:ascii="Times New Roman" w:hAnsi="Times New Roman" w:cs="Times New Roman"/>
        </w:rPr>
        <w:t xml:space="preserve"> 2022 </w:t>
      </w:r>
      <w:r w:rsidRPr="00B272BF">
        <w:rPr>
          <w:rFonts w:ascii="Times New Roman" w:hAnsi="Times New Roman" w:cs="Times New Roman"/>
        </w:rPr>
        <w:t>showed a small (non-significant) effect of TO</w:t>
      </w:r>
      <w:r w:rsidR="00075938" w:rsidRPr="00B272BF">
        <w:rPr>
          <w:rFonts w:ascii="Times New Roman" w:hAnsi="Times New Roman" w:cs="Times New Roman"/>
        </w:rPr>
        <w:t>D</w:t>
      </w:r>
      <w:r w:rsidRPr="00B272BF">
        <w:rPr>
          <w:rFonts w:ascii="Times New Roman" w:hAnsi="Times New Roman" w:cs="Times New Roman"/>
        </w:rPr>
        <w:t xml:space="preserve">V on vaccination outcome </w:t>
      </w:r>
      <w:r w:rsidR="005E364F" w:rsidRPr="00B272BF">
        <w:rPr>
          <w:rFonts w:ascii="Times New Roman" w:hAnsi="Times New Roman" w:cs="Times New Roman"/>
        </w:rPr>
        <w:t xml:space="preserve">(change in antibody titre) </w:t>
      </w:r>
      <w:r w:rsidR="00ED544A" w:rsidRPr="00B272BF">
        <w:rPr>
          <w:rFonts w:ascii="Times New Roman" w:hAnsi="Times New Roman" w:cs="Times New Roman"/>
        </w:rPr>
        <w:t>relative to other factors. (B)</w:t>
      </w:r>
      <w:r w:rsidRPr="00B272BF">
        <w:rPr>
          <w:rFonts w:ascii="Times New Roman" w:hAnsi="Times New Roman" w:cs="Times New Roman"/>
        </w:rPr>
        <w:t xml:space="preserve"> </w:t>
      </w:r>
      <w:r w:rsidR="00CE3253" w:rsidRPr="00B272BF">
        <w:rPr>
          <w:rFonts w:ascii="Times New Roman" w:hAnsi="Times New Roman" w:cs="Times New Roman"/>
        </w:rPr>
        <w:t>T</w:t>
      </w:r>
      <w:r w:rsidRPr="00B272BF">
        <w:rPr>
          <w:rFonts w:ascii="Times New Roman" w:hAnsi="Times New Roman" w:cs="Times New Roman"/>
        </w:rPr>
        <w:t xml:space="preserve">he effect of </w:t>
      </w:r>
      <w:r w:rsidR="005E1AF7" w:rsidRPr="00B272BF">
        <w:rPr>
          <w:rFonts w:ascii="Times New Roman" w:hAnsi="Times New Roman" w:cs="Times New Roman"/>
        </w:rPr>
        <w:t xml:space="preserve">demographic and health related factors, including </w:t>
      </w:r>
      <w:r w:rsidRPr="00B272BF">
        <w:rPr>
          <w:rFonts w:ascii="Times New Roman" w:hAnsi="Times New Roman" w:cs="Times New Roman"/>
        </w:rPr>
        <w:t>different permutations of TODV</w:t>
      </w:r>
      <w:r w:rsidR="00CE3253" w:rsidRPr="00B272BF">
        <w:rPr>
          <w:rFonts w:ascii="Times New Roman" w:hAnsi="Times New Roman" w:cs="Times New Roman"/>
        </w:rPr>
        <w:t xml:space="preserve"> on the risk of breakthrough infection after vaccination </w:t>
      </w:r>
      <w:r w:rsidR="005E364F" w:rsidRPr="00B272BF">
        <w:rPr>
          <w:rFonts w:ascii="Times New Roman" w:hAnsi="Times New Roman" w:cs="Times New Roman"/>
        </w:rPr>
        <w:t xml:space="preserve">as </w:t>
      </w:r>
      <w:r w:rsidR="00CE3253" w:rsidRPr="00B272BF">
        <w:rPr>
          <w:rFonts w:ascii="Times New Roman" w:hAnsi="Times New Roman" w:cs="Times New Roman"/>
        </w:rPr>
        <w:t xml:space="preserve">reported by Hazan </w:t>
      </w:r>
      <w:r w:rsidR="00CE3253" w:rsidRPr="00B272BF">
        <w:rPr>
          <w:rFonts w:ascii="Times New Roman" w:hAnsi="Times New Roman" w:cs="Times New Roman"/>
          <w:i/>
          <w:iCs/>
        </w:rPr>
        <w:t>et al.,</w:t>
      </w:r>
      <w:r w:rsidR="00CE3253" w:rsidRPr="00B272BF">
        <w:rPr>
          <w:rFonts w:ascii="Times New Roman" w:hAnsi="Times New Roman" w:cs="Times New Roman"/>
        </w:rPr>
        <w:t xml:space="preserve"> 2023.</w:t>
      </w:r>
    </w:p>
    <w:p w14:paraId="3A66386C" w14:textId="77777777" w:rsidR="00EC2EEA" w:rsidRPr="00B272BF" w:rsidRDefault="00EC2EEA" w:rsidP="00E95971">
      <w:pPr>
        <w:spacing w:after="0" w:line="240" w:lineRule="auto"/>
        <w:rPr>
          <w:rFonts w:ascii="Times New Roman" w:hAnsi="Times New Roman" w:cs="Times New Roman"/>
        </w:rPr>
      </w:pPr>
    </w:p>
    <w:p w14:paraId="05C7CB13" w14:textId="77777777" w:rsidR="00E95971" w:rsidRPr="00B272BF" w:rsidRDefault="00E95971" w:rsidP="00E9597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272BF">
        <w:rPr>
          <w:rFonts w:ascii="Times New Roman" w:hAnsi="Times New Roman" w:cs="Times New Roman"/>
          <w:sz w:val="16"/>
          <w:szCs w:val="16"/>
        </w:rPr>
        <w:t>HTN</w:t>
      </w:r>
      <w:r w:rsidRPr="00B272BF">
        <w:rPr>
          <w:rFonts w:ascii="Times New Roman" w:hAnsi="Times New Roman" w:cs="Times New Roman"/>
          <w:sz w:val="16"/>
          <w:szCs w:val="16"/>
        </w:rPr>
        <w:tab/>
        <w:t>Hypertension</w:t>
      </w:r>
    </w:p>
    <w:p w14:paraId="5CC647DB" w14:textId="77777777" w:rsidR="00E95971" w:rsidRPr="00B272BF" w:rsidRDefault="00E95971" w:rsidP="00E9597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272BF">
        <w:rPr>
          <w:rFonts w:ascii="Times New Roman" w:hAnsi="Times New Roman" w:cs="Times New Roman"/>
          <w:sz w:val="16"/>
          <w:szCs w:val="16"/>
        </w:rPr>
        <w:t>NS</w:t>
      </w:r>
      <w:r w:rsidRPr="00B272BF">
        <w:rPr>
          <w:rFonts w:ascii="Times New Roman" w:hAnsi="Times New Roman" w:cs="Times New Roman"/>
          <w:sz w:val="16"/>
          <w:szCs w:val="16"/>
        </w:rPr>
        <w:tab/>
        <w:t xml:space="preserve">Not significant </w:t>
      </w:r>
    </w:p>
    <w:p w14:paraId="3DBF7FFD" w14:textId="77777777" w:rsidR="00E95971" w:rsidRPr="00B272BF" w:rsidRDefault="00E95971" w:rsidP="00E9597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272BF">
        <w:rPr>
          <w:rFonts w:ascii="Times New Roman" w:hAnsi="Times New Roman" w:cs="Times New Roman"/>
          <w:sz w:val="16"/>
          <w:szCs w:val="16"/>
        </w:rPr>
        <w:t>CKD</w:t>
      </w:r>
      <w:r w:rsidRPr="00B272BF">
        <w:rPr>
          <w:rFonts w:ascii="Times New Roman" w:hAnsi="Times New Roman" w:cs="Times New Roman"/>
          <w:sz w:val="16"/>
          <w:szCs w:val="16"/>
        </w:rPr>
        <w:tab/>
        <w:t>Chronic kidney disease</w:t>
      </w:r>
    </w:p>
    <w:p w14:paraId="6DE50F77" w14:textId="21EF8DD0" w:rsidR="00E95971" w:rsidRPr="00B272BF" w:rsidRDefault="00E95971">
      <w:pPr>
        <w:rPr>
          <w:rFonts w:ascii="Times New Roman" w:hAnsi="Times New Roman" w:cs="Times New Roman"/>
        </w:rPr>
        <w:sectPr w:rsidR="00E95971" w:rsidRPr="00B272B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814AF8" w14:textId="7343A1FD" w:rsidR="00814C76" w:rsidRPr="00B272BF" w:rsidRDefault="008B3B09">
      <w:pPr>
        <w:rPr>
          <w:rFonts w:ascii="Times New Roman" w:hAnsi="Times New Roman" w:cs="Times New Roman"/>
        </w:rPr>
      </w:pPr>
      <w:r w:rsidRPr="00B272BF">
        <w:rPr>
          <w:rFonts w:ascii="Times New Roman" w:hAnsi="Times New Roman" w:cs="Times New Roman"/>
        </w:rPr>
        <w:lastRenderedPageBreak/>
        <w:t xml:space="preserve">Table </w:t>
      </w:r>
      <w:r w:rsidR="007E6199" w:rsidRPr="00B272BF">
        <w:rPr>
          <w:rFonts w:ascii="Times New Roman" w:hAnsi="Times New Roman" w:cs="Times New Roman"/>
        </w:rPr>
        <w:t>1</w:t>
      </w:r>
      <w:r w:rsidR="007E6199" w:rsidRPr="00B272BF">
        <w:rPr>
          <w:rFonts w:ascii="Times New Roman" w:hAnsi="Times New Roman" w:cs="Times New Roman"/>
        </w:rPr>
        <w:tab/>
      </w:r>
      <w:r w:rsidR="007E6199" w:rsidRPr="00B272BF">
        <w:rPr>
          <w:rFonts w:ascii="Times New Roman" w:hAnsi="Times New Roman" w:cs="Times New Roman"/>
        </w:rPr>
        <w:tab/>
      </w:r>
      <w:r w:rsidR="00957979" w:rsidRPr="00B272BF">
        <w:rPr>
          <w:rFonts w:ascii="Times New Roman" w:hAnsi="Times New Roman" w:cs="Times New Roman"/>
        </w:rPr>
        <w:t>Description of studies (n = 2</w:t>
      </w:r>
      <w:r w:rsidR="007E6199" w:rsidRPr="00B272BF">
        <w:rPr>
          <w:rFonts w:ascii="Times New Roman" w:hAnsi="Times New Roman" w:cs="Times New Roman"/>
        </w:rPr>
        <w:t>3</w:t>
      </w:r>
      <w:r w:rsidR="00957979" w:rsidRPr="00B272BF">
        <w:rPr>
          <w:rFonts w:ascii="Times New Roman" w:hAnsi="Times New Roman" w:cs="Times New Roman"/>
        </w:rPr>
        <w:t>) that investigated the effect of TODV and immune outcomes that were included in this review.</w:t>
      </w: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1192"/>
        <w:gridCol w:w="1701"/>
        <w:gridCol w:w="1394"/>
        <w:gridCol w:w="577"/>
        <w:gridCol w:w="1191"/>
        <w:gridCol w:w="917"/>
        <w:gridCol w:w="1464"/>
        <w:gridCol w:w="1031"/>
        <w:gridCol w:w="1031"/>
        <w:gridCol w:w="1700"/>
        <w:gridCol w:w="1760"/>
      </w:tblGrid>
      <w:tr w:rsidR="00437203" w:rsidRPr="00B272BF" w14:paraId="59650C4F" w14:textId="77777777" w:rsidTr="009D7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3D98D2A3" w14:textId="77777777" w:rsidR="00437203" w:rsidRPr="00B272BF" w:rsidRDefault="00437203" w:rsidP="00FF7E3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Study, year, country</w:t>
            </w:r>
          </w:p>
          <w:p w14:paraId="45540A63" w14:textId="77777777" w:rsidR="00437203" w:rsidRPr="00B272BF" w:rsidRDefault="00437203" w:rsidP="00FF7E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441F4FDB" w14:textId="77777777" w:rsidR="00437203" w:rsidRPr="00B272BF" w:rsidRDefault="00437203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Study Type and Duration</w:t>
            </w:r>
          </w:p>
        </w:tc>
        <w:tc>
          <w:tcPr>
            <w:tcW w:w="1394" w:type="dxa"/>
            <w:noWrap/>
            <w:hideMark/>
          </w:tcPr>
          <w:p w14:paraId="004760E0" w14:textId="7B993C61" w:rsidR="00437203" w:rsidRPr="00B272BF" w:rsidRDefault="00437203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proofErr w:type="gramStart"/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Participants,  Setting</w:t>
            </w:r>
            <w:proofErr w:type="gramEnd"/>
          </w:p>
        </w:tc>
        <w:tc>
          <w:tcPr>
            <w:tcW w:w="577" w:type="dxa"/>
            <w:noWrap/>
            <w:hideMark/>
          </w:tcPr>
          <w:p w14:paraId="4D5C1C75" w14:textId="77777777" w:rsidR="00437203" w:rsidRPr="00B272BF" w:rsidRDefault="00437203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</w:t>
            </w:r>
          </w:p>
        </w:tc>
        <w:tc>
          <w:tcPr>
            <w:tcW w:w="1191" w:type="dxa"/>
          </w:tcPr>
          <w:p w14:paraId="4593594E" w14:textId="3EBF83C4" w:rsidR="00437203" w:rsidRPr="00B272BF" w:rsidRDefault="00437203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Age years</w:t>
            </w:r>
          </w:p>
        </w:tc>
        <w:tc>
          <w:tcPr>
            <w:tcW w:w="917" w:type="dxa"/>
          </w:tcPr>
          <w:p w14:paraId="1E23338D" w14:textId="77777777" w:rsidR="00437203" w:rsidRPr="00B272BF" w:rsidRDefault="00437203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Female </w:t>
            </w:r>
          </w:p>
          <w:p w14:paraId="35379CE1" w14:textId="6B57B0B6" w:rsidR="00437203" w:rsidRPr="00B272BF" w:rsidRDefault="00437203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n (%)</w:t>
            </w:r>
          </w:p>
        </w:tc>
        <w:tc>
          <w:tcPr>
            <w:tcW w:w="1464" w:type="dxa"/>
            <w:noWrap/>
            <w:hideMark/>
          </w:tcPr>
          <w:p w14:paraId="2F9B2F0B" w14:textId="2EBE14EF" w:rsidR="00437203" w:rsidRPr="00B272BF" w:rsidRDefault="00437203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Vaccine, </w:t>
            </w:r>
          </w:p>
          <w:p w14:paraId="61BC9F5A" w14:textId="6B616241" w:rsidR="00437203" w:rsidRPr="00B272BF" w:rsidRDefault="00906C1A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437203" w:rsidRPr="00B272BF">
              <w:rPr>
                <w:rFonts w:ascii="Times New Roman" w:hAnsi="Times New Roman" w:cs="Times New Roman"/>
                <w:sz w:val="18"/>
                <w:szCs w:val="18"/>
              </w:rPr>
              <w:t>type)</w:t>
            </w:r>
          </w:p>
        </w:tc>
        <w:tc>
          <w:tcPr>
            <w:tcW w:w="1031" w:type="dxa"/>
          </w:tcPr>
          <w:p w14:paraId="77A71C99" w14:textId="47483C3E" w:rsidR="00437203" w:rsidRPr="00B272BF" w:rsidRDefault="00437203" w:rsidP="00906C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Dose</w:t>
            </w:r>
          </w:p>
        </w:tc>
        <w:tc>
          <w:tcPr>
            <w:tcW w:w="1031" w:type="dxa"/>
            <w:noWrap/>
            <w:hideMark/>
          </w:tcPr>
          <w:p w14:paraId="1C3A28AC" w14:textId="1F7C1E67" w:rsidR="00437203" w:rsidRPr="00B272BF" w:rsidRDefault="00437203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TODV</w:t>
            </w:r>
          </w:p>
        </w:tc>
        <w:tc>
          <w:tcPr>
            <w:tcW w:w="1700" w:type="dxa"/>
            <w:noWrap/>
            <w:hideMark/>
          </w:tcPr>
          <w:p w14:paraId="7E371450" w14:textId="77777777" w:rsidR="00437203" w:rsidRPr="00B272BF" w:rsidRDefault="00437203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Outcome</w:t>
            </w:r>
          </w:p>
        </w:tc>
        <w:tc>
          <w:tcPr>
            <w:tcW w:w="1760" w:type="dxa"/>
            <w:noWrap/>
            <w:hideMark/>
          </w:tcPr>
          <w:p w14:paraId="22134C5B" w14:textId="77777777" w:rsidR="00437203" w:rsidRPr="00B272BF" w:rsidRDefault="00437203" w:rsidP="00FF7E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Confounding Factor Adjustments</w:t>
            </w:r>
          </w:p>
        </w:tc>
      </w:tr>
      <w:tr w:rsidR="00437203" w:rsidRPr="00B272BF" w14:paraId="07856FA1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149616F5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Hazan</w:t>
            </w:r>
          </w:p>
          <w:p w14:paraId="5CFB69D4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 xml:space="preserve"> 2022, Israel</w:t>
            </w:r>
          </w:p>
        </w:tc>
        <w:tc>
          <w:tcPr>
            <w:tcW w:w="1701" w:type="dxa"/>
            <w:noWrap/>
            <w:hideMark/>
          </w:tcPr>
          <w:p w14:paraId="3417C607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Retrospective cohort</w:t>
            </w:r>
          </w:p>
          <w:p w14:paraId="0F14D67C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Dec 2020 - Apr 2022</w:t>
            </w:r>
          </w:p>
        </w:tc>
        <w:tc>
          <w:tcPr>
            <w:tcW w:w="1394" w:type="dxa"/>
            <w:noWrap/>
            <w:hideMark/>
          </w:tcPr>
          <w:p w14:paraId="7CCD3CC1" w14:textId="6B5B86F4" w:rsidR="00437203" w:rsidRPr="00B272BF" w:rsidRDefault="00437203" w:rsidP="00E90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Population sample, national health service</w:t>
            </w:r>
          </w:p>
        </w:tc>
        <w:tc>
          <w:tcPr>
            <w:tcW w:w="577" w:type="dxa"/>
            <w:noWrap/>
            <w:hideMark/>
          </w:tcPr>
          <w:p w14:paraId="68A0B731" w14:textId="7D14BB29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1.5m</w:t>
            </w:r>
          </w:p>
        </w:tc>
        <w:tc>
          <w:tcPr>
            <w:tcW w:w="1191" w:type="dxa"/>
          </w:tcPr>
          <w:p w14:paraId="1738FD0C" w14:textId="45A2234B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&gt; 12</w:t>
            </w:r>
          </w:p>
        </w:tc>
        <w:tc>
          <w:tcPr>
            <w:tcW w:w="917" w:type="dxa"/>
          </w:tcPr>
          <w:p w14:paraId="4D7F5C73" w14:textId="7830D679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1095633 (51.7%)</w:t>
            </w:r>
          </w:p>
        </w:tc>
        <w:tc>
          <w:tcPr>
            <w:tcW w:w="1464" w:type="dxa"/>
            <w:noWrap/>
          </w:tcPr>
          <w:p w14:paraId="2F97A1E2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COVID19 </w:t>
            </w:r>
          </w:p>
          <w:p w14:paraId="78A0AF09" w14:textId="2D592B0F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(mRNA)</w:t>
            </w:r>
          </w:p>
        </w:tc>
        <w:tc>
          <w:tcPr>
            <w:tcW w:w="1031" w:type="dxa"/>
          </w:tcPr>
          <w:p w14:paraId="7FBD62FE" w14:textId="2D6F735D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  <w:t>2</w:t>
            </w:r>
          </w:p>
        </w:tc>
        <w:tc>
          <w:tcPr>
            <w:tcW w:w="1031" w:type="dxa"/>
            <w:noWrap/>
            <w:hideMark/>
          </w:tcPr>
          <w:p w14:paraId="4767DD1D" w14:textId="610108D9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  <w:t>8am-12pm</w:t>
            </w:r>
          </w:p>
          <w:p w14:paraId="769A6A4A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  <w:t xml:space="preserve">12-4pm  </w:t>
            </w:r>
          </w:p>
          <w:p w14:paraId="1CEC8109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  <w:t>4-8pm</w:t>
            </w:r>
          </w:p>
        </w:tc>
        <w:tc>
          <w:tcPr>
            <w:tcW w:w="1700" w:type="dxa"/>
            <w:noWrap/>
            <w:hideMark/>
          </w:tcPr>
          <w:p w14:paraId="381EFC54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SARS-CoV-2 infection, </w:t>
            </w:r>
          </w:p>
          <w:p w14:paraId="55546445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ED visits, hospitalisation</w:t>
            </w:r>
          </w:p>
          <w:p w14:paraId="17C2F5FD" w14:textId="1105AF80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60" w:type="dxa"/>
            <w:noWrap/>
            <w:hideMark/>
          </w:tcPr>
          <w:p w14:paraId="2D63ABB9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Sex, age, co-morbidity</w:t>
            </w:r>
          </w:p>
          <w:p w14:paraId="63BFB69D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4CCDA024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</w:tr>
      <w:tr w:rsidR="00437203" w:rsidRPr="00B272BF" w14:paraId="4E5D07DD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25183235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Phillips (</w:t>
            </w:r>
            <w:proofErr w:type="spell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i</w:t>
            </w:r>
            <w:proofErr w:type="spellEnd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) </w:t>
            </w:r>
          </w:p>
          <w:p w14:paraId="2C4AD001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2008, UK</w:t>
            </w:r>
          </w:p>
          <w:p w14:paraId="4D1A8B68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0E62F4D8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Prospective trial</w:t>
            </w:r>
          </w:p>
          <w:p w14:paraId="0557B0B4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duration unknown</w:t>
            </w:r>
          </w:p>
          <w:p w14:paraId="10229FA4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1B531D8A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5E695370" w14:textId="2DA95E2E" w:rsidR="00437203" w:rsidRPr="00B272BF" w:rsidRDefault="00437203" w:rsidP="00E90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Students, primary care</w:t>
            </w:r>
          </w:p>
        </w:tc>
        <w:tc>
          <w:tcPr>
            <w:tcW w:w="577" w:type="dxa"/>
            <w:noWrap/>
            <w:hideMark/>
          </w:tcPr>
          <w:p w14:paraId="09B2D299" w14:textId="77777777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75</w:t>
            </w:r>
          </w:p>
        </w:tc>
        <w:tc>
          <w:tcPr>
            <w:tcW w:w="1191" w:type="dxa"/>
          </w:tcPr>
          <w:p w14:paraId="721E5267" w14:textId="31962B9A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22.9 (3.9) mean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</w:tcPr>
          <w:p w14:paraId="1332E03F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41 </w:t>
            </w:r>
          </w:p>
          <w:p w14:paraId="2B5CC4DA" w14:textId="7E07FAF1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(55%)</w:t>
            </w:r>
          </w:p>
        </w:tc>
        <w:tc>
          <w:tcPr>
            <w:tcW w:w="1464" w:type="dxa"/>
            <w:noWrap/>
          </w:tcPr>
          <w:p w14:paraId="55837E28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Hepatitis A </w:t>
            </w:r>
          </w:p>
          <w:p w14:paraId="2C45E211" w14:textId="3E435D36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48EA6097" w14:textId="13946B0A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1031" w:type="dxa"/>
            <w:noWrap/>
            <w:hideMark/>
          </w:tcPr>
          <w:p w14:paraId="0FFE7FA5" w14:textId="1F8B9546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10am-12pm  </w:t>
            </w:r>
          </w:p>
          <w:p w14:paraId="31738BC6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4-6pm</w:t>
            </w:r>
          </w:p>
        </w:tc>
        <w:tc>
          <w:tcPr>
            <w:tcW w:w="1700" w:type="dxa"/>
            <w:noWrap/>
            <w:hideMark/>
          </w:tcPr>
          <w:p w14:paraId="38C5F290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Hepatitis A </w:t>
            </w:r>
          </w:p>
          <w:p w14:paraId="1CF74AAB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anti-HAV antibodies</w:t>
            </w:r>
          </w:p>
          <w:p w14:paraId="55F8391E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60" w:type="dxa"/>
            <w:noWrap/>
            <w:hideMark/>
          </w:tcPr>
          <w:p w14:paraId="2EB41A2D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Sex, baseline antibodies</w:t>
            </w:r>
          </w:p>
        </w:tc>
      </w:tr>
      <w:tr w:rsidR="00437203" w:rsidRPr="00B272BF" w14:paraId="20E6E273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6203891E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Phillips (ii) </w:t>
            </w:r>
          </w:p>
          <w:p w14:paraId="3CB029F4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2008, UK</w:t>
            </w:r>
          </w:p>
        </w:tc>
        <w:tc>
          <w:tcPr>
            <w:tcW w:w="1701" w:type="dxa"/>
            <w:noWrap/>
            <w:hideMark/>
          </w:tcPr>
          <w:p w14:paraId="4D463840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Prospective trial</w:t>
            </w:r>
          </w:p>
          <w:p w14:paraId="19E8DB73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duration unknown</w:t>
            </w:r>
          </w:p>
          <w:p w14:paraId="15378958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0E9CC226" w14:textId="24DDE316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GP surgery patients, </w:t>
            </w:r>
          </w:p>
          <w:p w14:paraId="2ED0E2BA" w14:textId="7F21806A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university</w:t>
            </w:r>
          </w:p>
        </w:tc>
        <w:tc>
          <w:tcPr>
            <w:tcW w:w="577" w:type="dxa"/>
            <w:noWrap/>
            <w:hideMark/>
          </w:tcPr>
          <w:p w14:paraId="1E96D8E2" w14:textId="77777777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95</w:t>
            </w:r>
          </w:p>
        </w:tc>
        <w:tc>
          <w:tcPr>
            <w:tcW w:w="1191" w:type="dxa"/>
          </w:tcPr>
          <w:p w14:paraId="07D0BCCA" w14:textId="24E5739B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73.1 (5.5) mean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</w:tcPr>
          <w:p w14:paraId="7EE3A90A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51 </w:t>
            </w:r>
          </w:p>
          <w:p w14:paraId="2C5CA0B9" w14:textId="21D18B8F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(57%)</w:t>
            </w:r>
          </w:p>
        </w:tc>
        <w:tc>
          <w:tcPr>
            <w:tcW w:w="1464" w:type="dxa"/>
            <w:noWrap/>
          </w:tcPr>
          <w:p w14:paraId="70D55D53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Influenza </w:t>
            </w:r>
          </w:p>
          <w:p w14:paraId="1C0B0B61" w14:textId="67CC0771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2648369A" w14:textId="4A2B34FF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NI</w:t>
            </w:r>
          </w:p>
        </w:tc>
        <w:tc>
          <w:tcPr>
            <w:tcW w:w="1031" w:type="dxa"/>
            <w:noWrap/>
            <w:hideMark/>
          </w:tcPr>
          <w:p w14:paraId="6EC04155" w14:textId="6288699A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8-11am  </w:t>
            </w:r>
          </w:p>
          <w:p w14:paraId="60974374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1-4pm</w:t>
            </w:r>
          </w:p>
        </w:tc>
        <w:tc>
          <w:tcPr>
            <w:tcW w:w="1700" w:type="dxa"/>
            <w:noWrap/>
            <w:hideMark/>
          </w:tcPr>
          <w:p w14:paraId="2603906F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Influenza HA </w:t>
            </w:r>
          </w:p>
          <w:p w14:paraId="71C8BD40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 xml:space="preserve">antibodies </w:t>
            </w:r>
          </w:p>
        </w:tc>
        <w:tc>
          <w:tcPr>
            <w:tcW w:w="1760" w:type="dxa"/>
            <w:noWrap/>
            <w:hideMark/>
          </w:tcPr>
          <w:p w14:paraId="3D1132AA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Sex, baseline antibodies, negative life events </w:t>
            </w:r>
          </w:p>
          <w:p w14:paraId="57D18BAF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1CE88FF1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</w:tr>
      <w:tr w:rsidR="00437203" w:rsidRPr="00B272BF" w14:paraId="5873690F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548A1DB5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Long </w:t>
            </w:r>
          </w:p>
          <w:p w14:paraId="51A290FA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2016, UK</w:t>
            </w:r>
          </w:p>
          <w:p w14:paraId="64A0BA0F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050EB93B" w14:textId="1E98392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Cluster randomised trial</w:t>
            </w:r>
          </w:p>
          <w:p w14:paraId="20E4AF81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2011-2013</w:t>
            </w:r>
          </w:p>
          <w:p w14:paraId="002D9BA5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70B8A9C2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775566BE" w14:textId="4BC04946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GP surgery patients,</w:t>
            </w:r>
          </w:p>
          <w:p w14:paraId="22538B93" w14:textId="513D2A85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primary health care</w:t>
            </w:r>
          </w:p>
        </w:tc>
        <w:tc>
          <w:tcPr>
            <w:tcW w:w="577" w:type="dxa"/>
            <w:noWrap/>
            <w:hideMark/>
          </w:tcPr>
          <w:p w14:paraId="7A1E4650" w14:textId="77777777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276</w:t>
            </w:r>
          </w:p>
        </w:tc>
        <w:tc>
          <w:tcPr>
            <w:tcW w:w="1191" w:type="dxa"/>
          </w:tcPr>
          <w:p w14:paraId="4B51E4C8" w14:textId="562CCD4C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&lt; 65</w:t>
            </w:r>
          </w:p>
        </w:tc>
        <w:tc>
          <w:tcPr>
            <w:tcW w:w="917" w:type="dxa"/>
          </w:tcPr>
          <w:p w14:paraId="5FF28CF5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136 </w:t>
            </w:r>
          </w:p>
          <w:p w14:paraId="4AC01B50" w14:textId="7ED8D865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(49%)</w:t>
            </w:r>
          </w:p>
        </w:tc>
        <w:tc>
          <w:tcPr>
            <w:tcW w:w="1464" w:type="dxa"/>
            <w:noWrap/>
          </w:tcPr>
          <w:p w14:paraId="71C9DCF6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Influenza </w:t>
            </w:r>
          </w:p>
          <w:p w14:paraId="767C68F0" w14:textId="62AABA16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72BA696D" w14:textId="1F7E734F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NI</w:t>
            </w:r>
          </w:p>
        </w:tc>
        <w:tc>
          <w:tcPr>
            <w:tcW w:w="1031" w:type="dxa"/>
            <w:noWrap/>
            <w:hideMark/>
          </w:tcPr>
          <w:p w14:paraId="1DD2C563" w14:textId="3B637CE0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9-11am  </w:t>
            </w:r>
          </w:p>
          <w:p w14:paraId="39EB26BB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3-5pm</w:t>
            </w:r>
          </w:p>
        </w:tc>
        <w:tc>
          <w:tcPr>
            <w:tcW w:w="1700" w:type="dxa"/>
            <w:noWrap/>
            <w:hideMark/>
          </w:tcPr>
          <w:p w14:paraId="0D399D84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 xml:space="preserve">Influenza HA antibodies </w:t>
            </w:r>
          </w:p>
        </w:tc>
        <w:tc>
          <w:tcPr>
            <w:tcW w:w="1760" w:type="dxa"/>
            <w:noWrap/>
            <w:hideMark/>
          </w:tcPr>
          <w:p w14:paraId="765C92AA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Baseline antibodies</w:t>
            </w:r>
          </w:p>
        </w:tc>
      </w:tr>
      <w:tr w:rsidR="00437203" w:rsidRPr="00B272BF" w14:paraId="7C0BD3C7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5E925477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proofErr w:type="spell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Matryba</w:t>
            </w:r>
            <w:proofErr w:type="spellEnd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 </w:t>
            </w:r>
          </w:p>
          <w:p w14:paraId="2EBF4847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2022, Poland</w:t>
            </w:r>
          </w:p>
        </w:tc>
        <w:tc>
          <w:tcPr>
            <w:tcW w:w="1701" w:type="dxa"/>
            <w:noWrap/>
            <w:hideMark/>
          </w:tcPr>
          <w:p w14:paraId="7B44869C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Observational</w:t>
            </w:r>
          </w:p>
          <w:p w14:paraId="0EECFF11" w14:textId="417C929A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Apr - Jun 2021</w:t>
            </w:r>
          </w:p>
          <w:p w14:paraId="3501F456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270753D2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5F276B31" w14:textId="5ADF6EC6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Medical students, </w:t>
            </w:r>
          </w:p>
          <w:p w14:paraId="064810B8" w14:textId="538299B2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university hospital</w:t>
            </w:r>
          </w:p>
        </w:tc>
        <w:tc>
          <w:tcPr>
            <w:tcW w:w="577" w:type="dxa"/>
            <w:noWrap/>
            <w:hideMark/>
          </w:tcPr>
          <w:p w14:paraId="15B61520" w14:textId="77777777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1324</w:t>
            </w:r>
          </w:p>
        </w:tc>
        <w:tc>
          <w:tcPr>
            <w:tcW w:w="1191" w:type="dxa"/>
          </w:tcPr>
          <w:p w14:paraId="25DD5AFA" w14:textId="06BA4532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23.3 (0.05) mean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</w:tcPr>
          <w:p w14:paraId="32602BE2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959 </w:t>
            </w:r>
          </w:p>
          <w:p w14:paraId="4E975732" w14:textId="77166CFD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(78%)</w:t>
            </w:r>
          </w:p>
        </w:tc>
        <w:tc>
          <w:tcPr>
            <w:tcW w:w="1464" w:type="dxa"/>
            <w:noWrap/>
          </w:tcPr>
          <w:p w14:paraId="7B0788FC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COVID19 </w:t>
            </w:r>
          </w:p>
          <w:p w14:paraId="05551B89" w14:textId="1302170C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(mRNA)</w:t>
            </w:r>
          </w:p>
        </w:tc>
        <w:tc>
          <w:tcPr>
            <w:tcW w:w="1031" w:type="dxa"/>
          </w:tcPr>
          <w:p w14:paraId="56ACA653" w14:textId="4FBCBB46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 &amp; 2</w:t>
            </w:r>
          </w:p>
        </w:tc>
        <w:tc>
          <w:tcPr>
            <w:tcW w:w="1031" w:type="dxa"/>
            <w:noWrap/>
            <w:hideMark/>
          </w:tcPr>
          <w:p w14:paraId="2D0DFF02" w14:textId="746B6272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&lt; 11am  </w:t>
            </w:r>
          </w:p>
          <w:p w14:paraId="0CFCB7F6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&gt;3pm</w:t>
            </w:r>
          </w:p>
        </w:tc>
        <w:tc>
          <w:tcPr>
            <w:tcW w:w="1700" w:type="dxa"/>
            <w:noWrap/>
            <w:hideMark/>
          </w:tcPr>
          <w:p w14:paraId="562A0FBD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SARS-CoV-</w:t>
            </w:r>
            <w:proofErr w:type="gramStart"/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2  anti</w:t>
            </w:r>
            <w:proofErr w:type="gramEnd"/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-S1 IgG</w:t>
            </w:r>
          </w:p>
        </w:tc>
        <w:tc>
          <w:tcPr>
            <w:tcW w:w="1760" w:type="dxa"/>
            <w:noWrap/>
            <w:hideMark/>
          </w:tcPr>
          <w:p w14:paraId="26AAA86B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None</w:t>
            </w:r>
          </w:p>
        </w:tc>
      </w:tr>
      <w:tr w:rsidR="00437203" w:rsidRPr="00B272BF" w14:paraId="53825553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6CC8815C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Jolliffe</w:t>
            </w:r>
          </w:p>
          <w:p w14:paraId="6317A13A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2022, UK</w:t>
            </w:r>
          </w:p>
        </w:tc>
        <w:tc>
          <w:tcPr>
            <w:tcW w:w="1701" w:type="dxa"/>
            <w:noWrap/>
            <w:hideMark/>
          </w:tcPr>
          <w:p w14:paraId="1C912330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Retrospective cohort</w:t>
            </w:r>
          </w:p>
          <w:p w14:paraId="06FF983F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May 2020 - Oct 2021</w:t>
            </w:r>
          </w:p>
        </w:tc>
        <w:tc>
          <w:tcPr>
            <w:tcW w:w="1394" w:type="dxa"/>
            <w:noWrap/>
            <w:hideMark/>
          </w:tcPr>
          <w:p w14:paraId="54BD74F5" w14:textId="121B5570" w:rsidR="00437203" w:rsidRPr="00B272BF" w:rsidRDefault="00437203" w:rsidP="008332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Population sample, public health services</w:t>
            </w:r>
          </w:p>
        </w:tc>
        <w:tc>
          <w:tcPr>
            <w:tcW w:w="577" w:type="dxa"/>
            <w:noWrap/>
            <w:hideMark/>
          </w:tcPr>
          <w:p w14:paraId="033CBD3D" w14:textId="77777777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9101</w:t>
            </w:r>
          </w:p>
        </w:tc>
        <w:tc>
          <w:tcPr>
            <w:tcW w:w="1191" w:type="dxa"/>
          </w:tcPr>
          <w:p w14:paraId="14DDFE36" w14:textId="700AD482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62 (57.1-69.9) </w:t>
            </w:r>
            <w:proofErr w:type="gram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median</w:t>
            </w:r>
            <w:proofErr w:type="gram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 (IQR)</w:t>
            </w:r>
          </w:p>
        </w:tc>
        <w:tc>
          <w:tcPr>
            <w:tcW w:w="917" w:type="dxa"/>
          </w:tcPr>
          <w:p w14:paraId="783A560C" w14:textId="6997C25B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6414 (71</w:t>
            </w:r>
            <w:proofErr w:type="gram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% )</w:t>
            </w:r>
            <w:proofErr w:type="gramEnd"/>
          </w:p>
        </w:tc>
        <w:tc>
          <w:tcPr>
            <w:tcW w:w="1464" w:type="dxa"/>
            <w:noWrap/>
          </w:tcPr>
          <w:p w14:paraId="267F2F42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COVID19 </w:t>
            </w:r>
          </w:p>
          <w:p w14:paraId="4C3485A8" w14:textId="38FD092A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(Viral vector, mRNA)</w:t>
            </w:r>
          </w:p>
        </w:tc>
        <w:tc>
          <w:tcPr>
            <w:tcW w:w="1031" w:type="dxa"/>
          </w:tcPr>
          <w:p w14:paraId="13DBAB5C" w14:textId="23353B02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2</w:t>
            </w:r>
          </w:p>
        </w:tc>
        <w:tc>
          <w:tcPr>
            <w:tcW w:w="1031" w:type="dxa"/>
            <w:noWrap/>
            <w:hideMark/>
          </w:tcPr>
          <w:p w14:paraId="15F8563A" w14:textId="3875A22F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&lt; 12pm  </w:t>
            </w:r>
          </w:p>
          <w:p w14:paraId="7310B187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12-2pm </w:t>
            </w:r>
          </w:p>
          <w:p w14:paraId="62778CAA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2-5pm  </w:t>
            </w:r>
          </w:p>
          <w:p w14:paraId="1F5C4315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proofErr w:type="gramStart"/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&gt;  5</w:t>
            </w:r>
            <w:proofErr w:type="gramEnd"/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pm</w:t>
            </w:r>
          </w:p>
        </w:tc>
        <w:tc>
          <w:tcPr>
            <w:tcW w:w="1700" w:type="dxa"/>
            <w:noWrap/>
            <w:hideMark/>
          </w:tcPr>
          <w:p w14:paraId="318630A1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SARS-CoV-2 anti-spike</w:t>
            </w:r>
          </w:p>
          <w:p w14:paraId="04046C94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 xml:space="preserve"> IgG, IgA, IgM</w:t>
            </w:r>
          </w:p>
        </w:tc>
        <w:tc>
          <w:tcPr>
            <w:tcW w:w="1760" w:type="dxa"/>
            <w:noWrap/>
            <w:hideMark/>
          </w:tcPr>
          <w:p w14:paraId="38C6264F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66 sociodemographic, behavioural, clinical, pharmacological and nutritional factors</w:t>
            </w:r>
          </w:p>
          <w:p w14:paraId="24B8758D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</w:tr>
      <w:tr w:rsidR="00437203" w:rsidRPr="00B272BF" w14:paraId="2375DFEC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4A102658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Liu</w:t>
            </w:r>
          </w:p>
          <w:p w14:paraId="689BEBF6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2022, China</w:t>
            </w:r>
          </w:p>
        </w:tc>
        <w:tc>
          <w:tcPr>
            <w:tcW w:w="1701" w:type="dxa"/>
            <w:noWrap/>
            <w:hideMark/>
          </w:tcPr>
          <w:p w14:paraId="40B82F15" w14:textId="13716034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Randomised trial</w:t>
            </w:r>
          </w:p>
          <w:p w14:paraId="74F315FD" w14:textId="610A02E4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Oct 2020 - Dec 2021</w:t>
            </w:r>
          </w:p>
          <w:p w14:paraId="2C9F7130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7BC61606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44FF69D3" w14:textId="1DECD79F" w:rsidR="00437203" w:rsidRPr="00B272BF" w:rsidRDefault="00437203" w:rsidP="00833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Population sample, public health services</w:t>
            </w:r>
          </w:p>
          <w:p w14:paraId="58029EE6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577" w:type="dxa"/>
            <w:noWrap/>
            <w:hideMark/>
          </w:tcPr>
          <w:p w14:paraId="7796C6FA" w14:textId="77777777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418</w:t>
            </w:r>
          </w:p>
        </w:tc>
        <w:tc>
          <w:tcPr>
            <w:tcW w:w="1191" w:type="dxa"/>
          </w:tcPr>
          <w:p w14:paraId="38DE4028" w14:textId="0FAEE49D" w:rsidR="00437203" w:rsidRPr="00B272BF" w:rsidRDefault="00437203" w:rsidP="00707D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50-75</w:t>
            </w:r>
          </w:p>
          <w:p w14:paraId="18E44DE7" w14:textId="06909C81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17" w:type="dxa"/>
          </w:tcPr>
          <w:p w14:paraId="55649F53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243 </w:t>
            </w:r>
          </w:p>
          <w:p w14:paraId="2156D405" w14:textId="738BCDD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(62%) </w:t>
            </w:r>
          </w:p>
        </w:tc>
        <w:tc>
          <w:tcPr>
            <w:tcW w:w="1464" w:type="dxa"/>
            <w:noWrap/>
          </w:tcPr>
          <w:p w14:paraId="50DB4C64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Influenza </w:t>
            </w:r>
          </w:p>
          <w:p w14:paraId="6E5C5476" w14:textId="5B199FBD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3E1C3F23" w14:textId="214B8BCA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NI</w:t>
            </w:r>
          </w:p>
        </w:tc>
        <w:tc>
          <w:tcPr>
            <w:tcW w:w="1031" w:type="dxa"/>
            <w:noWrap/>
            <w:hideMark/>
          </w:tcPr>
          <w:p w14:paraId="67212595" w14:textId="6D49AA6E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9-11am  </w:t>
            </w:r>
          </w:p>
          <w:p w14:paraId="7DABA290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3-5pm</w:t>
            </w:r>
          </w:p>
        </w:tc>
        <w:tc>
          <w:tcPr>
            <w:tcW w:w="1700" w:type="dxa"/>
            <w:noWrap/>
            <w:hideMark/>
          </w:tcPr>
          <w:p w14:paraId="3C885B8F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 xml:space="preserve">Influenza HA antibodies </w:t>
            </w:r>
          </w:p>
        </w:tc>
        <w:tc>
          <w:tcPr>
            <w:tcW w:w="1760" w:type="dxa"/>
            <w:noWrap/>
            <w:hideMark/>
          </w:tcPr>
          <w:p w14:paraId="562D507E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Stratification by age, gender</w:t>
            </w:r>
          </w:p>
        </w:tc>
      </w:tr>
      <w:tr w:rsidR="00437203" w:rsidRPr="00B272BF" w14:paraId="19828FD9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</w:tcPr>
          <w:p w14:paraId="263F57E3" w14:textId="49199BBF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Whittaker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), </w:t>
            </w:r>
            <w:r w:rsidRPr="00B272BF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2022, UK</w:t>
            </w:r>
          </w:p>
        </w:tc>
        <w:tc>
          <w:tcPr>
            <w:tcW w:w="1701" w:type="dxa"/>
            <w:noWrap/>
          </w:tcPr>
          <w:p w14:paraId="2EF55623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Longitudinal observational, duration unknown</w:t>
            </w:r>
          </w:p>
          <w:p w14:paraId="671B684B" w14:textId="7678C05B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</w:tcPr>
          <w:p w14:paraId="217CF45E" w14:textId="28AC604C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Students, university</w:t>
            </w:r>
          </w:p>
        </w:tc>
        <w:tc>
          <w:tcPr>
            <w:tcW w:w="577" w:type="dxa"/>
            <w:noWrap/>
          </w:tcPr>
          <w:p w14:paraId="51B77BEF" w14:textId="50E125F8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191" w:type="dxa"/>
          </w:tcPr>
          <w:p w14:paraId="071A6C19" w14:textId="687A6F50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22.9 (3.89) mean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</w:tcPr>
          <w:p w14:paraId="0B46BC3A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41 </w:t>
            </w:r>
          </w:p>
          <w:p w14:paraId="1BB1C09E" w14:textId="2E804E40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(54%)</w:t>
            </w:r>
          </w:p>
        </w:tc>
        <w:tc>
          <w:tcPr>
            <w:tcW w:w="1464" w:type="dxa"/>
            <w:noWrap/>
          </w:tcPr>
          <w:p w14:paraId="5C231D5A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Pneumococcal </w:t>
            </w:r>
          </w:p>
          <w:p w14:paraId="0D373675" w14:textId="5C7D27E6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40CFBE6E" w14:textId="7D23043D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31" w:type="dxa"/>
            <w:noWrap/>
          </w:tcPr>
          <w:p w14:paraId="1A30DDCE" w14:textId="5CAF013F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10am-12pm vs 4-6pm</w:t>
            </w:r>
          </w:p>
        </w:tc>
        <w:tc>
          <w:tcPr>
            <w:tcW w:w="1700" w:type="dxa"/>
            <w:noWrap/>
          </w:tcPr>
          <w:p w14:paraId="5FB9DD42" w14:textId="3D9AD625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Pneumococcal IgG </w:t>
            </w:r>
          </w:p>
        </w:tc>
        <w:tc>
          <w:tcPr>
            <w:tcW w:w="1760" w:type="dxa"/>
            <w:noWrap/>
          </w:tcPr>
          <w:p w14:paraId="786A1A5E" w14:textId="78162048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Sex</w:t>
            </w:r>
          </w:p>
        </w:tc>
      </w:tr>
      <w:tr w:rsidR="00437203" w:rsidRPr="00B272BF" w14:paraId="555679F9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7C1C14A8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Whittaker (ii)</w:t>
            </w:r>
          </w:p>
          <w:p w14:paraId="5C516C83" w14:textId="6DEB6315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2022, UK</w:t>
            </w:r>
          </w:p>
          <w:p w14:paraId="3ABCC49E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76CFB1DE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Longitudinal observational</w:t>
            </w:r>
          </w:p>
          <w:p w14:paraId="18E79500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duration unknown</w:t>
            </w:r>
          </w:p>
          <w:p w14:paraId="074BE484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058A4252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5300BD60" w14:textId="7B4799F9" w:rsidR="00437203" w:rsidRPr="00B272BF" w:rsidRDefault="00437203" w:rsidP="00833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Parents, research participants</w:t>
            </w:r>
          </w:p>
        </w:tc>
        <w:tc>
          <w:tcPr>
            <w:tcW w:w="577" w:type="dxa"/>
            <w:noWrap/>
            <w:hideMark/>
          </w:tcPr>
          <w:p w14:paraId="5E6DE543" w14:textId="77777777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61</w:t>
            </w:r>
          </w:p>
        </w:tc>
        <w:tc>
          <w:tcPr>
            <w:tcW w:w="1191" w:type="dxa"/>
          </w:tcPr>
          <w:p w14:paraId="139CA14F" w14:textId="48C72556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41.4 (5.31) mean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</w:tcPr>
          <w:p w14:paraId="78A9DEC8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43 </w:t>
            </w:r>
          </w:p>
          <w:p w14:paraId="06D2C6E4" w14:textId="33AFC1C8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(70%)</w:t>
            </w:r>
          </w:p>
        </w:tc>
        <w:tc>
          <w:tcPr>
            <w:tcW w:w="1464" w:type="dxa"/>
            <w:noWrap/>
          </w:tcPr>
          <w:p w14:paraId="484B2493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Pneumococcal  </w:t>
            </w:r>
          </w:p>
          <w:p w14:paraId="39012FEE" w14:textId="20F6229F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52D0E4C8" w14:textId="33F1D80A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1031" w:type="dxa"/>
            <w:noWrap/>
            <w:hideMark/>
          </w:tcPr>
          <w:p w14:paraId="7D988936" w14:textId="7CC9550E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Morning </w:t>
            </w:r>
          </w:p>
          <w:p w14:paraId="5FD4CEF5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Afternoon</w:t>
            </w:r>
          </w:p>
        </w:tc>
        <w:tc>
          <w:tcPr>
            <w:tcW w:w="1700" w:type="dxa"/>
            <w:noWrap/>
            <w:hideMark/>
          </w:tcPr>
          <w:p w14:paraId="02146E0A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Pneumococcal IgG</w:t>
            </w:r>
          </w:p>
        </w:tc>
        <w:tc>
          <w:tcPr>
            <w:tcW w:w="1760" w:type="dxa"/>
            <w:noWrap/>
            <w:hideMark/>
          </w:tcPr>
          <w:p w14:paraId="64CE31B9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Social support, Sex</w:t>
            </w:r>
          </w:p>
        </w:tc>
      </w:tr>
      <w:tr w:rsidR="00437203" w:rsidRPr="00B272BF" w14:paraId="37ECBCF2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71922849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lastRenderedPageBreak/>
              <w:t>Nachtigall</w:t>
            </w:r>
          </w:p>
          <w:p w14:paraId="0F2068C4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2022, Germany</w:t>
            </w:r>
          </w:p>
          <w:p w14:paraId="695FDE93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1DEA9029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Retrospective observational</w:t>
            </w:r>
          </w:p>
          <w:p w14:paraId="4AA937CE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May - Jun 2021</w:t>
            </w:r>
          </w:p>
          <w:p w14:paraId="58CEBB8B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64107BAB" w14:textId="7D581DF8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Hospital employees, workplace</w:t>
            </w:r>
          </w:p>
          <w:p w14:paraId="54BAC739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577" w:type="dxa"/>
            <w:noWrap/>
            <w:hideMark/>
          </w:tcPr>
          <w:p w14:paraId="1C79CB46" w14:textId="77777777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8375</w:t>
            </w:r>
          </w:p>
        </w:tc>
        <w:tc>
          <w:tcPr>
            <w:tcW w:w="1191" w:type="dxa"/>
          </w:tcPr>
          <w:p w14:paraId="2EF29EBE" w14:textId="68F34D8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18 - 61</w:t>
            </w:r>
          </w:p>
        </w:tc>
        <w:tc>
          <w:tcPr>
            <w:tcW w:w="917" w:type="dxa"/>
          </w:tcPr>
          <w:p w14:paraId="60E8C7DE" w14:textId="6D5DD380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6131 (74%)</w:t>
            </w:r>
          </w:p>
        </w:tc>
        <w:tc>
          <w:tcPr>
            <w:tcW w:w="1464" w:type="dxa"/>
            <w:noWrap/>
          </w:tcPr>
          <w:p w14:paraId="3A53F8DF" w14:textId="5F55E5F4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COVID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19 </w:t>
            </w:r>
          </w:p>
          <w:p w14:paraId="0777EFAF" w14:textId="081B919C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Viral vector, mRNA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32F6FC5B" w14:textId="08945186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1,2,3</w:t>
            </w:r>
          </w:p>
        </w:tc>
        <w:tc>
          <w:tcPr>
            <w:tcW w:w="1031" w:type="dxa"/>
            <w:noWrap/>
            <w:hideMark/>
          </w:tcPr>
          <w:p w14:paraId="1F32C958" w14:textId="32E5BFAC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Morning  </w:t>
            </w:r>
          </w:p>
          <w:p w14:paraId="7A62F45B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Afternoon</w:t>
            </w:r>
          </w:p>
        </w:tc>
        <w:tc>
          <w:tcPr>
            <w:tcW w:w="1700" w:type="dxa"/>
            <w:noWrap/>
            <w:hideMark/>
          </w:tcPr>
          <w:p w14:paraId="41453A86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Days off work, </w:t>
            </w:r>
          </w:p>
          <w:p w14:paraId="17E2FD13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adverse events</w:t>
            </w:r>
          </w:p>
        </w:tc>
        <w:tc>
          <w:tcPr>
            <w:tcW w:w="1760" w:type="dxa"/>
            <w:noWrap/>
            <w:hideMark/>
          </w:tcPr>
          <w:p w14:paraId="7A1385EF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Gender, </w:t>
            </w:r>
            <w:proofErr w:type="gram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age,  vaccine</w:t>
            </w:r>
            <w:proofErr w:type="gramEnd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 type and dose</w:t>
            </w:r>
          </w:p>
          <w:p w14:paraId="5A061F54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</w:tr>
      <w:tr w:rsidR="00437203" w:rsidRPr="00B272BF" w14:paraId="28AE058D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10196B2E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proofErr w:type="spell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Filippatos</w:t>
            </w:r>
            <w:proofErr w:type="spellEnd"/>
          </w:p>
          <w:p w14:paraId="3A318054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2022, Greece</w:t>
            </w:r>
          </w:p>
        </w:tc>
        <w:tc>
          <w:tcPr>
            <w:tcW w:w="1701" w:type="dxa"/>
            <w:noWrap/>
            <w:hideMark/>
          </w:tcPr>
          <w:p w14:paraId="1814EE56" w14:textId="485BFD2A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Prospective observational</w:t>
            </w:r>
          </w:p>
          <w:p w14:paraId="76080838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Jan 2021 - Dec 2021</w:t>
            </w:r>
          </w:p>
        </w:tc>
        <w:tc>
          <w:tcPr>
            <w:tcW w:w="1394" w:type="dxa"/>
            <w:noWrap/>
            <w:hideMark/>
          </w:tcPr>
          <w:p w14:paraId="3051900E" w14:textId="51E0F54F" w:rsidR="00437203" w:rsidRPr="00B272BF" w:rsidRDefault="00437203" w:rsidP="00276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Healthcare workers, university</w:t>
            </w:r>
          </w:p>
        </w:tc>
        <w:tc>
          <w:tcPr>
            <w:tcW w:w="577" w:type="dxa"/>
            <w:noWrap/>
            <w:hideMark/>
          </w:tcPr>
          <w:p w14:paraId="44102EC5" w14:textId="77777777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468</w:t>
            </w:r>
          </w:p>
        </w:tc>
        <w:tc>
          <w:tcPr>
            <w:tcW w:w="1191" w:type="dxa"/>
          </w:tcPr>
          <w:p w14:paraId="7B578810" w14:textId="468F5A8B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48.3 (13.0) mean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</w:tcPr>
          <w:p w14:paraId="247D1D0C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361 </w:t>
            </w:r>
          </w:p>
          <w:p w14:paraId="11F63A6B" w14:textId="27D4A9A6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(77%) </w:t>
            </w:r>
          </w:p>
        </w:tc>
        <w:tc>
          <w:tcPr>
            <w:tcW w:w="1464" w:type="dxa"/>
            <w:noWrap/>
          </w:tcPr>
          <w:p w14:paraId="2AF76A6C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COVID19 </w:t>
            </w:r>
          </w:p>
          <w:p w14:paraId="3BDF128F" w14:textId="129A224E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(Viral vector, mRNA)</w:t>
            </w:r>
          </w:p>
        </w:tc>
        <w:tc>
          <w:tcPr>
            <w:tcW w:w="1031" w:type="dxa"/>
          </w:tcPr>
          <w:p w14:paraId="4192F836" w14:textId="67E0F5BC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  <w:t>1,2,3</w:t>
            </w:r>
          </w:p>
        </w:tc>
        <w:tc>
          <w:tcPr>
            <w:tcW w:w="1031" w:type="dxa"/>
            <w:noWrap/>
            <w:hideMark/>
          </w:tcPr>
          <w:p w14:paraId="77D7CD5D" w14:textId="483C04DA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  <w:t xml:space="preserve">7-11am </w:t>
            </w:r>
          </w:p>
          <w:p w14:paraId="2CEE6BB0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  <w:t xml:space="preserve">11-3pm </w:t>
            </w:r>
          </w:p>
          <w:p w14:paraId="51A5FF00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  <w:t>3-10pm</w:t>
            </w:r>
          </w:p>
        </w:tc>
        <w:tc>
          <w:tcPr>
            <w:tcW w:w="1700" w:type="dxa"/>
            <w:noWrap/>
            <w:hideMark/>
          </w:tcPr>
          <w:p w14:paraId="68348873" w14:textId="625500D8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SARS-CoV-2 total &amp; </w:t>
            </w:r>
          </w:p>
          <w:p w14:paraId="4263A1BB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neutralising anti-RBD </w:t>
            </w:r>
          </w:p>
          <w:p w14:paraId="034069BD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antibodies </w:t>
            </w:r>
          </w:p>
          <w:p w14:paraId="5925333A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60" w:type="dxa"/>
            <w:noWrap/>
            <w:hideMark/>
          </w:tcPr>
          <w:p w14:paraId="032B216D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Age</w:t>
            </w:r>
          </w:p>
        </w:tc>
      </w:tr>
      <w:tr w:rsidR="00437203" w:rsidRPr="00B272BF" w14:paraId="349BE0CE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3717B97C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Wang, </w:t>
            </w:r>
          </w:p>
          <w:p w14:paraId="24338A90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2021, UK</w:t>
            </w:r>
          </w:p>
        </w:tc>
        <w:tc>
          <w:tcPr>
            <w:tcW w:w="1701" w:type="dxa"/>
            <w:noWrap/>
            <w:hideMark/>
          </w:tcPr>
          <w:p w14:paraId="685778D9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Retrospective observational</w:t>
            </w:r>
          </w:p>
          <w:p w14:paraId="7EC4020F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Dec 2020 - Feb 2021</w:t>
            </w:r>
          </w:p>
        </w:tc>
        <w:tc>
          <w:tcPr>
            <w:tcW w:w="1394" w:type="dxa"/>
            <w:noWrap/>
            <w:hideMark/>
          </w:tcPr>
          <w:p w14:paraId="6AF11573" w14:textId="27B9123D" w:rsidR="00437203" w:rsidRPr="00B272BF" w:rsidRDefault="00437203" w:rsidP="008332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Healthcare workers, hospital</w:t>
            </w:r>
          </w:p>
        </w:tc>
        <w:tc>
          <w:tcPr>
            <w:tcW w:w="577" w:type="dxa"/>
            <w:noWrap/>
            <w:hideMark/>
          </w:tcPr>
          <w:p w14:paraId="3DD0CB86" w14:textId="77777777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2784</w:t>
            </w:r>
          </w:p>
        </w:tc>
        <w:tc>
          <w:tcPr>
            <w:tcW w:w="1191" w:type="dxa"/>
          </w:tcPr>
          <w:p w14:paraId="1C3F80C3" w14:textId="264BB6D9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16 -74</w:t>
            </w:r>
          </w:p>
        </w:tc>
        <w:tc>
          <w:tcPr>
            <w:tcW w:w="917" w:type="dxa"/>
          </w:tcPr>
          <w:p w14:paraId="2F76FB69" w14:textId="06FAF0C4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 xml:space="preserve">2302 (82%) </w:t>
            </w:r>
          </w:p>
          <w:p w14:paraId="527C2C97" w14:textId="7917D1E9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464" w:type="dxa"/>
            <w:noWrap/>
          </w:tcPr>
          <w:p w14:paraId="3B4E996D" w14:textId="16088152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COVID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19 </w:t>
            </w:r>
          </w:p>
          <w:p w14:paraId="0E1C9924" w14:textId="6476109D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Viral vector, mRNA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11C62D25" w14:textId="02ECFB4D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  <w:t>1</w:t>
            </w:r>
          </w:p>
        </w:tc>
        <w:tc>
          <w:tcPr>
            <w:tcW w:w="1031" w:type="dxa"/>
            <w:noWrap/>
            <w:hideMark/>
          </w:tcPr>
          <w:p w14:paraId="7A2BBC29" w14:textId="3E49015D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  <w:t xml:space="preserve">7-11am </w:t>
            </w:r>
          </w:p>
          <w:p w14:paraId="7ADE7909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  <w:t xml:space="preserve">11am-3pm </w:t>
            </w:r>
          </w:p>
          <w:p w14:paraId="43D6501F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  <w:t>3-10pm</w:t>
            </w:r>
          </w:p>
        </w:tc>
        <w:tc>
          <w:tcPr>
            <w:tcW w:w="1700" w:type="dxa"/>
            <w:noWrap/>
            <w:hideMark/>
          </w:tcPr>
          <w:p w14:paraId="0FCC86DD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SARS-CoV-</w:t>
            </w:r>
            <w:proofErr w:type="gram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  anti</w:t>
            </w:r>
            <w:proofErr w:type="gramEnd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-spike, </w:t>
            </w:r>
          </w:p>
          <w:p w14:paraId="608851EA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anti-nucleocapsid IgG</w:t>
            </w:r>
          </w:p>
          <w:p w14:paraId="345E7858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60" w:type="dxa"/>
            <w:noWrap/>
            <w:hideMark/>
          </w:tcPr>
          <w:p w14:paraId="273B9A51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Vaccine type, age, sex, days post vaccination</w:t>
            </w:r>
          </w:p>
        </w:tc>
      </w:tr>
      <w:tr w:rsidR="00437203" w:rsidRPr="00B272BF" w14:paraId="7F4A347D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5B0C0E55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Langlois (</w:t>
            </w:r>
            <w:proofErr w:type="spell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i</w:t>
            </w:r>
            <w:proofErr w:type="spellEnd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),</w:t>
            </w:r>
          </w:p>
          <w:p w14:paraId="788EC85D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1995, US</w:t>
            </w:r>
          </w:p>
        </w:tc>
        <w:tc>
          <w:tcPr>
            <w:tcW w:w="1701" w:type="dxa"/>
            <w:noWrap/>
            <w:hideMark/>
          </w:tcPr>
          <w:p w14:paraId="18A990CC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Retrospective observational</w:t>
            </w:r>
          </w:p>
          <w:p w14:paraId="47635CD8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Summer 1984 &amp; 1985</w:t>
            </w:r>
          </w:p>
          <w:p w14:paraId="3C24A313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6490D5E2" w14:textId="3756A306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Company employees,</w:t>
            </w:r>
          </w:p>
          <w:p w14:paraId="771486C4" w14:textId="7D7C686B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clinic</w:t>
            </w:r>
          </w:p>
          <w:p w14:paraId="236A31F8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577" w:type="dxa"/>
            <w:noWrap/>
            <w:hideMark/>
          </w:tcPr>
          <w:p w14:paraId="3C0BBC07" w14:textId="77777777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98</w:t>
            </w:r>
          </w:p>
        </w:tc>
        <w:tc>
          <w:tcPr>
            <w:tcW w:w="1191" w:type="dxa"/>
          </w:tcPr>
          <w:p w14:paraId="118F8CF7" w14:textId="453C9E6D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45 (14.6) mean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</w:tcPr>
          <w:p w14:paraId="2BC06499" w14:textId="0F989552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NI</w:t>
            </w:r>
          </w:p>
        </w:tc>
        <w:tc>
          <w:tcPr>
            <w:tcW w:w="1464" w:type="dxa"/>
            <w:noWrap/>
          </w:tcPr>
          <w:p w14:paraId="06D5DFF4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Influenza </w:t>
            </w:r>
          </w:p>
          <w:p w14:paraId="29393694" w14:textId="5C46EABF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003AFCFE" w14:textId="5CEB7C27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NI</w:t>
            </w:r>
          </w:p>
        </w:tc>
        <w:tc>
          <w:tcPr>
            <w:tcW w:w="1031" w:type="dxa"/>
            <w:noWrap/>
            <w:hideMark/>
          </w:tcPr>
          <w:p w14:paraId="12EFA409" w14:textId="7ABEAE8B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Continuous,</w:t>
            </w:r>
          </w:p>
          <w:p w14:paraId="0E749FB3" w14:textId="117C3C39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9am-4pm</w:t>
            </w:r>
          </w:p>
        </w:tc>
        <w:tc>
          <w:tcPr>
            <w:tcW w:w="1700" w:type="dxa"/>
            <w:noWrap/>
            <w:hideMark/>
          </w:tcPr>
          <w:p w14:paraId="2B1F52DF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Influenza HA antibodies</w:t>
            </w:r>
          </w:p>
        </w:tc>
        <w:tc>
          <w:tcPr>
            <w:tcW w:w="1760" w:type="dxa"/>
            <w:noWrap/>
            <w:hideMark/>
          </w:tcPr>
          <w:p w14:paraId="6BBAFB5E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Age, sex, race, infection, baseline titre</w:t>
            </w:r>
          </w:p>
        </w:tc>
      </w:tr>
      <w:tr w:rsidR="00437203" w:rsidRPr="00B272BF" w14:paraId="72A3FF6B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5CCC9C9D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Langlois (ii)</w:t>
            </w:r>
          </w:p>
          <w:p w14:paraId="30A120F5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1996, US</w:t>
            </w:r>
          </w:p>
        </w:tc>
        <w:tc>
          <w:tcPr>
            <w:tcW w:w="1701" w:type="dxa"/>
            <w:noWrap/>
            <w:hideMark/>
          </w:tcPr>
          <w:p w14:paraId="307A1C64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Prospective observational</w:t>
            </w:r>
          </w:p>
          <w:p w14:paraId="579FE372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Autumn 1985</w:t>
            </w:r>
          </w:p>
          <w:p w14:paraId="22B0295C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2BE57251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1C5F6877" w14:textId="48CE5080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Community,</w:t>
            </w:r>
          </w:p>
          <w:p w14:paraId="13376B4F" w14:textId="2CAA52D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clinic</w:t>
            </w:r>
          </w:p>
        </w:tc>
        <w:tc>
          <w:tcPr>
            <w:tcW w:w="577" w:type="dxa"/>
            <w:noWrap/>
            <w:hideMark/>
          </w:tcPr>
          <w:p w14:paraId="501C7384" w14:textId="77777777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730</w:t>
            </w:r>
          </w:p>
        </w:tc>
        <w:tc>
          <w:tcPr>
            <w:tcW w:w="1191" w:type="dxa"/>
          </w:tcPr>
          <w:p w14:paraId="29209984" w14:textId="46EA52A3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43.9 (0.9) mean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</w:tcPr>
          <w:p w14:paraId="63A0E63D" w14:textId="3C163662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NI</w:t>
            </w:r>
          </w:p>
        </w:tc>
        <w:tc>
          <w:tcPr>
            <w:tcW w:w="1464" w:type="dxa"/>
            <w:noWrap/>
          </w:tcPr>
          <w:p w14:paraId="6E4DF635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Influenza </w:t>
            </w:r>
          </w:p>
          <w:p w14:paraId="6E88632C" w14:textId="0666A7EB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414D686D" w14:textId="39D65656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NI</w:t>
            </w:r>
          </w:p>
        </w:tc>
        <w:tc>
          <w:tcPr>
            <w:tcW w:w="1031" w:type="dxa"/>
            <w:noWrap/>
            <w:hideMark/>
          </w:tcPr>
          <w:p w14:paraId="01516F1F" w14:textId="72083E5D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Continuous, </w:t>
            </w:r>
          </w:p>
          <w:p w14:paraId="2C20AD8A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9am-3pm</w:t>
            </w:r>
          </w:p>
        </w:tc>
        <w:tc>
          <w:tcPr>
            <w:tcW w:w="1700" w:type="dxa"/>
            <w:noWrap/>
            <w:hideMark/>
          </w:tcPr>
          <w:p w14:paraId="7CAE403A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 xml:space="preserve">Influenza HA antibodies </w:t>
            </w:r>
          </w:p>
        </w:tc>
        <w:tc>
          <w:tcPr>
            <w:tcW w:w="1760" w:type="dxa"/>
            <w:noWrap/>
            <w:hideMark/>
          </w:tcPr>
          <w:p w14:paraId="43E2E625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Age, sex, race</w:t>
            </w:r>
          </w:p>
        </w:tc>
      </w:tr>
      <w:tr w:rsidR="00437203" w:rsidRPr="00B272BF" w14:paraId="06FF6AED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188A8DE1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Yamanaka </w:t>
            </w:r>
          </w:p>
          <w:p w14:paraId="1671BAB2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2022, Japan</w:t>
            </w:r>
          </w:p>
        </w:tc>
        <w:tc>
          <w:tcPr>
            <w:tcW w:w="1701" w:type="dxa"/>
            <w:noWrap/>
            <w:hideMark/>
          </w:tcPr>
          <w:p w14:paraId="2413FCDB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Retrospective observational</w:t>
            </w:r>
          </w:p>
          <w:p w14:paraId="2DD82E42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11-27th Aug 2021</w:t>
            </w:r>
          </w:p>
        </w:tc>
        <w:tc>
          <w:tcPr>
            <w:tcW w:w="1394" w:type="dxa"/>
            <w:noWrap/>
            <w:hideMark/>
          </w:tcPr>
          <w:p w14:paraId="59736581" w14:textId="633DEBCB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Staff and students,</w:t>
            </w:r>
          </w:p>
          <w:p w14:paraId="3B09E34D" w14:textId="5FB12395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university</w:t>
            </w:r>
          </w:p>
        </w:tc>
        <w:tc>
          <w:tcPr>
            <w:tcW w:w="577" w:type="dxa"/>
            <w:noWrap/>
            <w:hideMark/>
          </w:tcPr>
          <w:p w14:paraId="0561C7DC" w14:textId="77777777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332</w:t>
            </w:r>
          </w:p>
        </w:tc>
        <w:tc>
          <w:tcPr>
            <w:tcW w:w="1191" w:type="dxa"/>
          </w:tcPr>
          <w:p w14:paraId="5D8782BA" w14:textId="55379E91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20 – 64</w:t>
            </w:r>
          </w:p>
        </w:tc>
        <w:tc>
          <w:tcPr>
            <w:tcW w:w="917" w:type="dxa"/>
          </w:tcPr>
          <w:p w14:paraId="660DFF61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184 </w:t>
            </w:r>
          </w:p>
          <w:p w14:paraId="44165806" w14:textId="3B311C0D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(55%)</w:t>
            </w:r>
          </w:p>
        </w:tc>
        <w:tc>
          <w:tcPr>
            <w:tcW w:w="1464" w:type="dxa"/>
            <w:noWrap/>
          </w:tcPr>
          <w:p w14:paraId="4200857E" w14:textId="75E61034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COVID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19 </w:t>
            </w:r>
          </w:p>
          <w:p w14:paraId="133CEFF5" w14:textId="773FC07E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mRNA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4EE4027A" w14:textId="21A73887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1031" w:type="dxa"/>
            <w:noWrap/>
            <w:hideMark/>
          </w:tcPr>
          <w:p w14:paraId="23CE43DA" w14:textId="51AC0260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Morning  </w:t>
            </w:r>
          </w:p>
          <w:p w14:paraId="3B0DBE5D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Afternoon</w:t>
            </w:r>
          </w:p>
        </w:tc>
        <w:tc>
          <w:tcPr>
            <w:tcW w:w="1700" w:type="dxa"/>
            <w:noWrap/>
            <w:hideMark/>
          </w:tcPr>
          <w:p w14:paraId="194CCA28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SARS-CoV-2 </w:t>
            </w:r>
            <w:proofErr w:type="gram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neutralising</w:t>
            </w:r>
            <w:proofErr w:type="gramEnd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  </w:t>
            </w:r>
          </w:p>
          <w:p w14:paraId="02A1006A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and anti-nucleocapsid IgG</w:t>
            </w:r>
          </w:p>
          <w:p w14:paraId="31F4283D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60" w:type="dxa"/>
            <w:noWrap/>
            <w:hideMark/>
          </w:tcPr>
          <w:p w14:paraId="2D2E4751" w14:textId="58F25343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Days post vaccination, sex, age, allergy, medication, sleep duration</w:t>
            </w:r>
          </w:p>
          <w:p w14:paraId="453BC7BD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7EB87F7A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</w:tr>
      <w:tr w:rsidR="00437203" w:rsidRPr="00B272BF" w14:paraId="419E44CA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0FB5C677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Gottlob </w:t>
            </w:r>
          </w:p>
          <w:p w14:paraId="4B8B77D4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2019, Germany</w:t>
            </w:r>
          </w:p>
          <w:p w14:paraId="4080ED7C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2D239659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494BA82D" w14:textId="71D6A9CD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Randomised trial</w:t>
            </w:r>
          </w:p>
          <w:p w14:paraId="767FAA00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2015-2017</w:t>
            </w:r>
          </w:p>
          <w:p w14:paraId="1AA9B22C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7B24F24F" w14:textId="1127F3B6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Premature infants,</w:t>
            </w:r>
          </w:p>
          <w:p w14:paraId="5370C6F8" w14:textId="36FFDF58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hospital</w:t>
            </w:r>
          </w:p>
        </w:tc>
        <w:tc>
          <w:tcPr>
            <w:tcW w:w="577" w:type="dxa"/>
            <w:noWrap/>
            <w:hideMark/>
          </w:tcPr>
          <w:p w14:paraId="288E051E" w14:textId="77777777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26</w:t>
            </w:r>
          </w:p>
        </w:tc>
        <w:tc>
          <w:tcPr>
            <w:tcW w:w="1191" w:type="dxa"/>
          </w:tcPr>
          <w:p w14:paraId="06046CB5" w14:textId="71BBE149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60 (1.09) days</w:t>
            </w:r>
          </w:p>
        </w:tc>
        <w:tc>
          <w:tcPr>
            <w:tcW w:w="917" w:type="dxa"/>
          </w:tcPr>
          <w:p w14:paraId="3DC6A9FD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</w:p>
          <w:p w14:paraId="7FA2B060" w14:textId="420B123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(58%)</w:t>
            </w:r>
          </w:p>
        </w:tc>
        <w:tc>
          <w:tcPr>
            <w:tcW w:w="1464" w:type="dxa"/>
            <w:noWrap/>
          </w:tcPr>
          <w:p w14:paraId="197166F2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Hexavalent primary </w:t>
            </w:r>
          </w:p>
          <w:p w14:paraId="6B670E63" w14:textId="513043A6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D21E9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5AAE4E64" w14:textId="7C317E6B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1031" w:type="dxa"/>
            <w:noWrap/>
            <w:hideMark/>
          </w:tcPr>
          <w:p w14:paraId="6B9FD889" w14:textId="1C3FE7DA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7-10am  </w:t>
            </w:r>
          </w:p>
          <w:p w14:paraId="6E42E140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7 -10pm</w:t>
            </w:r>
          </w:p>
        </w:tc>
        <w:tc>
          <w:tcPr>
            <w:tcW w:w="1700" w:type="dxa"/>
            <w:noWrap/>
            <w:hideMark/>
          </w:tcPr>
          <w:p w14:paraId="16C83A3B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Hexavalent vaccine </w:t>
            </w:r>
          </w:p>
          <w:p w14:paraId="1A6EA527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antibodies</w:t>
            </w:r>
          </w:p>
        </w:tc>
        <w:tc>
          <w:tcPr>
            <w:tcW w:w="1760" w:type="dxa"/>
            <w:noWrap/>
            <w:hideMark/>
          </w:tcPr>
          <w:p w14:paraId="21C29A18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None</w:t>
            </w:r>
          </w:p>
        </w:tc>
      </w:tr>
      <w:tr w:rsidR="00437203" w:rsidRPr="00B272BF" w14:paraId="18CEE7D8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6FC1CA74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Abbaspour </w:t>
            </w:r>
          </w:p>
          <w:p w14:paraId="7880B282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2022, US</w:t>
            </w:r>
          </w:p>
        </w:tc>
        <w:tc>
          <w:tcPr>
            <w:tcW w:w="1701" w:type="dxa"/>
            <w:noWrap/>
            <w:hideMark/>
          </w:tcPr>
          <w:p w14:paraId="7C4D147E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Observational</w:t>
            </w:r>
          </w:p>
          <w:p w14:paraId="34181BF0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Dec 2020-Apr 2021</w:t>
            </w:r>
          </w:p>
        </w:tc>
        <w:tc>
          <w:tcPr>
            <w:tcW w:w="1394" w:type="dxa"/>
            <w:noWrap/>
            <w:hideMark/>
          </w:tcPr>
          <w:p w14:paraId="1BF48AE6" w14:textId="44BD3E32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Employees, </w:t>
            </w:r>
          </w:p>
          <w:p w14:paraId="0F8162B0" w14:textId="67B73FB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workplace</w:t>
            </w:r>
          </w:p>
        </w:tc>
        <w:tc>
          <w:tcPr>
            <w:tcW w:w="577" w:type="dxa"/>
            <w:noWrap/>
            <w:hideMark/>
          </w:tcPr>
          <w:p w14:paraId="71B3B833" w14:textId="77777777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53484</w:t>
            </w:r>
          </w:p>
        </w:tc>
        <w:tc>
          <w:tcPr>
            <w:tcW w:w="1191" w:type="dxa"/>
          </w:tcPr>
          <w:p w14:paraId="5F9CBD81" w14:textId="7E79AB09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18-95</w:t>
            </w:r>
          </w:p>
        </w:tc>
        <w:tc>
          <w:tcPr>
            <w:tcW w:w="917" w:type="dxa"/>
          </w:tcPr>
          <w:p w14:paraId="3AA520DD" w14:textId="5718D3F2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36,801 (73%)</w:t>
            </w:r>
          </w:p>
        </w:tc>
        <w:tc>
          <w:tcPr>
            <w:tcW w:w="1464" w:type="dxa"/>
            <w:noWrap/>
          </w:tcPr>
          <w:p w14:paraId="0DACF614" w14:textId="70EE0295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COVID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19 </w:t>
            </w:r>
          </w:p>
          <w:p w14:paraId="16AE7A8F" w14:textId="508C42BE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mRNA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2BB87009" w14:textId="70F36DF6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  <w:t>1</w:t>
            </w:r>
          </w:p>
        </w:tc>
        <w:tc>
          <w:tcPr>
            <w:tcW w:w="1031" w:type="dxa"/>
            <w:noWrap/>
            <w:hideMark/>
          </w:tcPr>
          <w:p w14:paraId="3EA08782" w14:textId="6C023502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  <w:t xml:space="preserve">6-11am </w:t>
            </w:r>
          </w:p>
          <w:p w14:paraId="2F7B4B9D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de-DE" w:eastAsia="en-IE"/>
                <w14:ligatures w14:val="none"/>
              </w:rPr>
              <w:t xml:space="preserve">11-4pm </w:t>
            </w:r>
          </w:p>
          <w:p w14:paraId="28108128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DE" w:eastAsia="en-IE"/>
              </w:rPr>
              <w:t>4-10pm</w:t>
            </w:r>
          </w:p>
        </w:tc>
        <w:tc>
          <w:tcPr>
            <w:tcW w:w="1700" w:type="dxa"/>
            <w:noWrap/>
            <w:hideMark/>
          </w:tcPr>
          <w:p w14:paraId="1C379B13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Adverse events</w:t>
            </w:r>
          </w:p>
        </w:tc>
        <w:tc>
          <w:tcPr>
            <w:tcW w:w="1760" w:type="dxa"/>
            <w:noWrap/>
            <w:hideMark/>
          </w:tcPr>
          <w:p w14:paraId="62B9528C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Age, sex, ethnicity, history of allergy, epinephrine prescription</w:t>
            </w:r>
          </w:p>
          <w:p w14:paraId="04462100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1C44DC94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</w:tr>
      <w:tr w:rsidR="00437203" w:rsidRPr="00B272BF" w14:paraId="07DAAADB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54A10749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proofErr w:type="spell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Kurupati</w:t>
            </w:r>
            <w:proofErr w:type="spellEnd"/>
          </w:p>
          <w:p w14:paraId="40A14FBD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2017, US</w:t>
            </w:r>
          </w:p>
        </w:tc>
        <w:tc>
          <w:tcPr>
            <w:tcW w:w="1701" w:type="dxa"/>
            <w:noWrap/>
            <w:hideMark/>
          </w:tcPr>
          <w:p w14:paraId="077CE5CC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Retrospective observational</w:t>
            </w:r>
          </w:p>
          <w:p w14:paraId="5D88784F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2011-2015</w:t>
            </w:r>
          </w:p>
        </w:tc>
        <w:tc>
          <w:tcPr>
            <w:tcW w:w="1394" w:type="dxa"/>
            <w:noWrap/>
            <w:hideMark/>
          </w:tcPr>
          <w:p w14:paraId="55C3EA22" w14:textId="15201AB5" w:rsidR="00437203" w:rsidRPr="00B272BF" w:rsidRDefault="00437203" w:rsidP="00967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Community sample, university</w:t>
            </w:r>
          </w:p>
        </w:tc>
        <w:tc>
          <w:tcPr>
            <w:tcW w:w="577" w:type="dxa"/>
            <w:noWrap/>
            <w:hideMark/>
          </w:tcPr>
          <w:p w14:paraId="57F9F131" w14:textId="77777777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139</w:t>
            </w:r>
          </w:p>
        </w:tc>
        <w:tc>
          <w:tcPr>
            <w:tcW w:w="1191" w:type="dxa"/>
          </w:tcPr>
          <w:p w14:paraId="3D8854A7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30-40 and </w:t>
            </w:r>
          </w:p>
          <w:p w14:paraId="53EF8458" w14:textId="635135C3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&gt; 65</w:t>
            </w:r>
          </w:p>
        </w:tc>
        <w:tc>
          <w:tcPr>
            <w:tcW w:w="917" w:type="dxa"/>
          </w:tcPr>
          <w:p w14:paraId="45EABAD7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93 </w:t>
            </w:r>
          </w:p>
          <w:p w14:paraId="701E0175" w14:textId="097418DE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(67%)</w:t>
            </w:r>
          </w:p>
        </w:tc>
        <w:tc>
          <w:tcPr>
            <w:tcW w:w="1464" w:type="dxa"/>
            <w:noWrap/>
          </w:tcPr>
          <w:p w14:paraId="0DB0A899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Influenza </w:t>
            </w:r>
          </w:p>
          <w:p w14:paraId="2AA6D2A6" w14:textId="5407CB0F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1557A85F" w14:textId="31091A63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NI</w:t>
            </w:r>
          </w:p>
        </w:tc>
        <w:tc>
          <w:tcPr>
            <w:tcW w:w="1031" w:type="dxa"/>
            <w:noWrap/>
            <w:hideMark/>
          </w:tcPr>
          <w:p w14:paraId="5CEBE8B8" w14:textId="5DAEC8BB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8-12pm </w:t>
            </w:r>
          </w:p>
          <w:p w14:paraId="614BC072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12-5pm</w:t>
            </w:r>
          </w:p>
        </w:tc>
        <w:tc>
          <w:tcPr>
            <w:tcW w:w="1700" w:type="dxa"/>
            <w:noWrap/>
            <w:hideMark/>
          </w:tcPr>
          <w:p w14:paraId="3A8C15FA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B-cell subsets, blood transcriptome, neutralising IgG</w:t>
            </w:r>
          </w:p>
          <w:p w14:paraId="3222BAF1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60" w:type="dxa"/>
            <w:noWrap/>
            <w:hideMark/>
          </w:tcPr>
          <w:p w14:paraId="796A8E1B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None</w:t>
            </w:r>
          </w:p>
        </w:tc>
      </w:tr>
      <w:tr w:rsidR="00437203" w:rsidRPr="00B272BF" w14:paraId="788FD3F1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6AD94F93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proofErr w:type="spell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Karabay</w:t>
            </w:r>
            <w:proofErr w:type="spellEnd"/>
          </w:p>
          <w:p w14:paraId="2DCEA733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2008, Turkey</w:t>
            </w:r>
          </w:p>
        </w:tc>
        <w:tc>
          <w:tcPr>
            <w:tcW w:w="1701" w:type="dxa"/>
            <w:noWrap/>
            <w:hideMark/>
          </w:tcPr>
          <w:p w14:paraId="6BF11F79" w14:textId="3F957138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 xml:space="preserve">Randomised trial, 6 months </w:t>
            </w:r>
          </w:p>
        </w:tc>
        <w:tc>
          <w:tcPr>
            <w:tcW w:w="1394" w:type="dxa"/>
            <w:noWrap/>
            <w:hideMark/>
          </w:tcPr>
          <w:p w14:paraId="1C515DE5" w14:textId="3D26957A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Medical students,</w:t>
            </w:r>
          </w:p>
          <w:p w14:paraId="788BD442" w14:textId="1C61D8B5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university</w:t>
            </w:r>
          </w:p>
        </w:tc>
        <w:tc>
          <w:tcPr>
            <w:tcW w:w="577" w:type="dxa"/>
            <w:noWrap/>
            <w:hideMark/>
          </w:tcPr>
          <w:p w14:paraId="275ADF6A" w14:textId="77777777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65</w:t>
            </w:r>
          </w:p>
        </w:tc>
        <w:tc>
          <w:tcPr>
            <w:tcW w:w="1191" w:type="dxa"/>
          </w:tcPr>
          <w:p w14:paraId="7FB4D952" w14:textId="4CABC5DB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19-23</w:t>
            </w:r>
          </w:p>
        </w:tc>
        <w:tc>
          <w:tcPr>
            <w:tcW w:w="917" w:type="dxa"/>
          </w:tcPr>
          <w:p w14:paraId="20559C5E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36 </w:t>
            </w:r>
          </w:p>
          <w:p w14:paraId="30016CD4" w14:textId="0F5C7939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(57%) </w:t>
            </w:r>
          </w:p>
        </w:tc>
        <w:tc>
          <w:tcPr>
            <w:tcW w:w="1464" w:type="dxa"/>
            <w:noWrap/>
          </w:tcPr>
          <w:p w14:paraId="4004148B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Hepatitis B </w:t>
            </w:r>
          </w:p>
          <w:p w14:paraId="6439ADA9" w14:textId="525E650D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D21E9" w:rsidRPr="00B272BF">
              <w:rPr>
                <w:rFonts w:ascii="Times New Roman" w:hAnsi="Times New Roman" w:cs="Times New Roman"/>
                <w:sz w:val="18"/>
                <w:szCs w:val="18"/>
              </w:rPr>
              <w:t>Recombinant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432B43C6" w14:textId="16D4FC5B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3</w:t>
            </w:r>
          </w:p>
        </w:tc>
        <w:tc>
          <w:tcPr>
            <w:tcW w:w="1031" w:type="dxa"/>
            <w:noWrap/>
            <w:hideMark/>
          </w:tcPr>
          <w:p w14:paraId="13C82987" w14:textId="5EE2F058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8-8:30am </w:t>
            </w:r>
          </w:p>
          <w:p w14:paraId="00EDE08F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5:30-6pm</w:t>
            </w:r>
          </w:p>
        </w:tc>
        <w:tc>
          <w:tcPr>
            <w:tcW w:w="1700" w:type="dxa"/>
            <w:noWrap/>
            <w:hideMark/>
          </w:tcPr>
          <w:p w14:paraId="10A156AB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Hepatitis B surface antigen, total core antigen antibodies </w:t>
            </w:r>
          </w:p>
          <w:p w14:paraId="40CC907C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60" w:type="dxa"/>
            <w:noWrap/>
            <w:hideMark/>
          </w:tcPr>
          <w:p w14:paraId="02CFCA48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None</w:t>
            </w:r>
          </w:p>
        </w:tc>
      </w:tr>
      <w:tr w:rsidR="00437203" w:rsidRPr="00B272BF" w14:paraId="690CB33E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40C2AFB3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lastRenderedPageBreak/>
              <w:t xml:space="preserve">Erber </w:t>
            </w:r>
          </w:p>
          <w:p w14:paraId="07DB4D35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2023, Austria</w:t>
            </w:r>
          </w:p>
          <w:p w14:paraId="032DA24E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08B838B8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1E64AF09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Retrospective observational </w:t>
            </w:r>
          </w:p>
          <w:p w14:paraId="179B9B9E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Mar-Apr 2021</w:t>
            </w:r>
          </w:p>
          <w:p w14:paraId="00834A1E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47ADBF32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6F8CCB99" w14:textId="5F29CF6B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University staff, </w:t>
            </w:r>
          </w:p>
          <w:p w14:paraId="076B9A6E" w14:textId="48429179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university</w:t>
            </w:r>
          </w:p>
        </w:tc>
        <w:tc>
          <w:tcPr>
            <w:tcW w:w="577" w:type="dxa"/>
            <w:noWrap/>
            <w:hideMark/>
          </w:tcPr>
          <w:p w14:paraId="46102C87" w14:textId="4FD04248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803</w:t>
            </w:r>
          </w:p>
        </w:tc>
        <w:tc>
          <w:tcPr>
            <w:tcW w:w="1191" w:type="dxa"/>
          </w:tcPr>
          <w:p w14:paraId="54B12EA3" w14:textId="3E729D1A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41.9 (11.9) mean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</w:tcPr>
          <w:p w14:paraId="41F7BCFC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485 </w:t>
            </w:r>
          </w:p>
          <w:p w14:paraId="461B5BA2" w14:textId="6ED023BB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(60%) </w:t>
            </w:r>
          </w:p>
        </w:tc>
        <w:tc>
          <w:tcPr>
            <w:tcW w:w="1464" w:type="dxa"/>
            <w:noWrap/>
          </w:tcPr>
          <w:p w14:paraId="14EF99BF" w14:textId="61D5A42B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COVID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19 </w:t>
            </w:r>
          </w:p>
          <w:p w14:paraId="75890437" w14:textId="6C3FACD0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Viral vector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7378C6DB" w14:textId="7777C788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1031" w:type="dxa"/>
            <w:noWrap/>
            <w:hideMark/>
          </w:tcPr>
          <w:p w14:paraId="2473B5A2" w14:textId="6DD3DAAB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Continuous </w:t>
            </w:r>
          </w:p>
          <w:p w14:paraId="060BC0E0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9am-4pm</w:t>
            </w:r>
          </w:p>
        </w:tc>
        <w:tc>
          <w:tcPr>
            <w:tcW w:w="1700" w:type="dxa"/>
            <w:noWrap/>
            <w:hideMark/>
          </w:tcPr>
          <w:p w14:paraId="0BF30D9F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SARS-CoV-2 anti-spike IgG</w:t>
            </w:r>
          </w:p>
        </w:tc>
        <w:tc>
          <w:tcPr>
            <w:tcW w:w="1760" w:type="dxa"/>
            <w:noWrap/>
            <w:hideMark/>
          </w:tcPr>
          <w:p w14:paraId="065E41BD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Baseline titre, sex and age</w:t>
            </w:r>
          </w:p>
        </w:tc>
      </w:tr>
      <w:tr w:rsidR="00437203" w:rsidRPr="00B272BF" w14:paraId="0BCCC1EE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27454B95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de Bree</w:t>
            </w:r>
          </w:p>
          <w:p w14:paraId="287168D9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2020</w:t>
            </w: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 </w:t>
            </w: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Netherlands</w:t>
            </w:r>
          </w:p>
          <w:p w14:paraId="21D01EE1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483D739B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Retrospective case control </w:t>
            </w:r>
          </w:p>
          <w:p w14:paraId="7888E14A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Apr 2017-Jun 2018</w:t>
            </w:r>
          </w:p>
          <w:p w14:paraId="4DFE0191" w14:textId="77777777" w:rsidR="00ED21E9" w:rsidRPr="00B272BF" w:rsidRDefault="00ED21E9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3637C7DF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12D2E3F9" w14:textId="16DA56CD" w:rsidR="00437203" w:rsidRPr="00B272BF" w:rsidRDefault="00437203" w:rsidP="00967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Healthy volunteers, university</w:t>
            </w:r>
          </w:p>
        </w:tc>
        <w:tc>
          <w:tcPr>
            <w:tcW w:w="577" w:type="dxa"/>
            <w:noWrap/>
            <w:hideMark/>
          </w:tcPr>
          <w:p w14:paraId="3F807EFB" w14:textId="77777777" w:rsidR="00437203" w:rsidRPr="00B272BF" w:rsidRDefault="00437203" w:rsidP="00FF7E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52</w:t>
            </w:r>
          </w:p>
        </w:tc>
        <w:tc>
          <w:tcPr>
            <w:tcW w:w="1191" w:type="dxa"/>
          </w:tcPr>
          <w:p w14:paraId="58CC83C9" w14:textId="32FAC663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26 </w:t>
            </w:r>
            <w:proofErr w:type="gram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median</w:t>
            </w:r>
            <w:proofErr w:type="gramEnd"/>
          </w:p>
        </w:tc>
        <w:tc>
          <w:tcPr>
            <w:tcW w:w="917" w:type="dxa"/>
          </w:tcPr>
          <w:p w14:paraId="778DF071" w14:textId="22FD2B2C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  <w:p w14:paraId="060C6F92" w14:textId="1B4E0EC5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(61%)</w:t>
            </w:r>
          </w:p>
        </w:tc>
        <w:tc>
          <w:tcPr>
            <w:tcW w:w="1464" w:type="dxa"/>
            <w:noWrap/>
          </w:tcPr>
          <w:p w14:paraId="1895E242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BCG</w:t>
            </w:r>
          </w:p>
          <w:p w14:paraId="3F942D83" w14:textId="279619C5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ED21E9" w:rsidRPr="00B272BF">
              <w:rPr>
                <w:rFonts w:ascii="Times New Roman" w:hAnsi="Times New Roman" w:cs="Times New Roman"/>
                <w:sz w:val="18"/>
                <w:szCs w:val="18"/>
              </w:rPr>
              <w:t>Live attenuated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55D66D96" w14:textId="15E3DCA6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1031" w:type="dxa"/>
            <w:noWrap/>
            <w:hideMark/>
          </w:tcPr>
          <w:p w14:paraId="32A2DBA0" w14:textId="7B71BFC2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8am-12pm </w:t>
            </w:r>
          </w:p>
          <w:p w14:paraId="2CD04538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6-6.30pm</w:t>
            </w:r>
          </w:p>
        </w:tc>
        <w:tc>
          <w:tcPr>
            <w:tcW w:w="1700" w:type="dxa"/>
            <w:noWrap/>
            <w:hideMark/>
          </w:tcPr>
          <w:p w14:paraId="4CFC42BF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 w:eastAsia="en-IE"/>
              </w:rPr>
              <w:t>PBMC cytokine production ex vivo</w:t>
            </w:r>
          </w:p>
        </w:tc>
        <w:tc>
          <w:tcPr>
            <w:tcW w:w="1760" w:type="dxa"/>
            <w:noWrap/>
            <w:hideMark/>
          </w:tcPr>
          <w:p w14:paraId="04996538" w14:textId="77777777" w:rsidR="00437203" w:rsidRPr="00B272BF" w:rsidRDefault="00437203" w:rsidP="00FF7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None, age and sex matched</w:t>
            </w:r>
          </w:p>
        </w:tc>
      </w:tr>
      <w:tr w:rsidR="00437203" w:rsidRPr="00B272BF" w14:paraId="508F8DCC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49387DDC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Zhang</w:t>
            </w:r>
          </w:p>
          <w:p w14:paraId="174135D2" w14:textId="77777777" w:rsidR="00437203" w:rsidRPr="00B272BF" w:rsidRDefault="00437203" w:rsidP="00FF7E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en-IE"/>
              </w:rPr>
              <w:t>2021, China</w:t>
            </w:r>
          </w:p>
        </w:tc>
        <w:tc>
          <w:tcPr>
            <w:tcW w:w="1701" w:type="dxa"/>
            <w:noWrap/>
            <w:hideMark/>
          </w:tcPr>
          <w:p w14:paraId="3BBA650C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Prospective cohort</w:t>
            </w:r>
          </w:p>
          <w:p w14:paraId="78C35A31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2021-2022</w:t>
            </w:r>
          </w:p>
        </w:tc>
        <w:tc>
          <w:tcPr>
            <w:tcW w:w="1394" w:type="dxa"/>
            <w:noWrap/>
            <w:hideMark/>
          </w:tcPr>
          <w:p w14:paraId="27A236B2" w14:textId="370253FD" w:rsidR="00437203" w:rsidRPr="00B272BF" w:rsidRDefault="00437203" w:rsidP="00967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Health care workers, hospital</w:t>
            </w:r>
          </w:p>
        </w:tc>
        <w:tc>
          <w:tcPr>
            <w:tcW w:w="577" w:type="dxa"/>
            <w:noWrap/>
            <w:hideMark/>
          </w:tcPr>
          <w:p w14:paraId="15190F87" w14:textId="77777777" w:rsidR="00437203" w:rsidRPr="00B272BF" w:rsidRDefault="00437203" w:rsidP="00FF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63</w:t>
            </w:r>
          </w:p>
        </w:tc>
        <w:tc>
          <w:tcPr>
            <w:tcW w:w="1191" w:type="dxa"/>
          </w:tcPr>
          <w:p w14:paraId="3C1595DE" w14:textId="59998706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26 (24,28) median IQR</w:t>
            </w:r>
          </w:p>
        </w:tc>
        <w:tc>
          <w:tcPr>
            <w:tcW w:w="917" w:type="dxa"/>
          </w:tcPr>
          <w:p w14:paraId="453CF3D5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37 </w:t>
            </w:r>
          </w:p>
          <w:p w14:paraId="074F8414" w14:textId="1C996ED0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(59%)</w:t>
            </w:r>
          </w:p>
        </w:tc>
        <w:tc>
          <w:tcPr>
            <w:tcW w:w="1464" w:type="dxa"/>
            <w:noWrap/>
          </w:tcPr>
          <w:p w14:paraId="62FA41A5" w14:textId="5C07E228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COVID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19 </w:t>
            </w:r>
          </w:p>
          <w:p w14:paraId="7D755EBE" w14:textId="1FAC09D6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virus)</w:t>
            </w:r>
          </w:p>
        </w:tc>
        <w:tc>
          <w:tcPr>
            <w:tcW w:w="1031" w:type="dxa"/>
          </w:tcPr>
          <w:p w14:paraId="3D389C2C" w14:textId="2244885C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1,2</w:t>
            </w:r>
          </w:p>
        </w:tc>
        <w:tc>
          <w:tcPr>
            <w:tcW w:w="1031" w:type="dxa"/>
            <w:noWrap/>
            <w:hideMark/>
          </w:tcPr>
          <w:p w14:paraId="1AC0A1C7" w14:textId="1E36F3ED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9-11am </w:t>
            </w:r>
          </w:p>
          <w:p w14:paraId="6B0B016B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15-17pm</w:t>
            </w:r>
          </w:p>
        </w:tc>
        <w:tc>
          <w:tcPr>
            <w:tcW w:w="1700" w:type="dxa"/>
            <w:noWrap/>
            <w:hideMark/>
          </w:tcPr>
          <w:p w14:paraId="065B5120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B-cell subsets, SARS-CoV-2 neutralising antibodies, ex vivo B and T cell </w:t>
            </w:r>
            <w:proofErr w:type="gram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responses</w:t>
            </w:r>
            <w:proofErr w:type="gramEnd"/>
          </w:p>
          <w:p w14:paraId="20425392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60" w:type="dxa"/>
            <w:noWrap/>
            <w:hideMark/>
          </w:tcPr>
          <w:p w14:paraId="2B8CB885" w14:textId="77777777" w:rsidR="00437203" w:rsidRPr="00B272BF" w:rsidRDefault="00437203" w:rsidP="00FF7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Age, gender</w:t>
            </w:r>
          </w:p>
        </w:tc>
      </w:tr>
      <w:tr w:rsidR="00437203" w:rsidRPr="00B272BF" w14:paraId="791FCC14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2E3FAFE4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Bohn-Goldbaum </w:t>
            </w: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2022, Australia</w:t>
            </w:r>
          </w:p>
          <w:p w14:paraId="5C4B7D11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5709DAB4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301809F4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Retrospective observational</w:t>
            </w:r>
          </w:p>
          <w:p w14:paraId="254291F6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Jan-Dec 2020</w:t>
            </w:r>
          </w:p>
          <w:p w14:paraId="05E64650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7C80511C" w14:textId="53278DBF" w:rsidR="00437203" w:rsidRPr="00B272BF" w:rsidRDefault="00437203" w:rsidP="00967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Population sample, public health services</w:t>
            </w:r>
          </w:p>
        </w:tc>
        <w:tc>
          <w:tcPr>
            <w:tcW w:w="577" w:type="dxa"/>
            <w:noWrap/>
            <w:hideMark/>
          </w:tcPr>
          <w:p w14:paraId="61B497E1" w14:textId="77777777" w:rsidR="00437203" w:rsidRPr="00B272BF" w:rsidRDefault="00437203" w:rsidP="003C5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308481</w:t>
            </w:r>
          </w:p>
        </w:tc>
        <w:tc>
          <w:tcPr>
            <w:tcW w:w="1191" w:type="dxa"/>
          </w:tcPr>
          <w:p w14:paraId="728DB539" w14:textId="71DDE0D2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42.1 (27.1) mean 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917" w:type="dxa"/>
          </w:tcPr>
          <w:p w14:paraId="23BFC323" w14:textId="6E6A4A22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175165 (58%)</w:t>
            </w:r>
          </w:p>
        </w:tc>
        <w:tc>
          <w:tcPr>
            <w:tcW w:w="1464" w:type="dxa"/>
            <w:noWrap/>
          </w:tcPr>
          <w:p w14:paraId="7CAAEDEC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Influenza </w:t>
            </w:r>
          </w:p>
          <w:p w14:paraId="6833848D" w14:textId="720F98DC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11F4D81B" w14:textId="711C907C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NI</w:t>
            </w:r>
          </w:p>
        </w:tc>
        <w:tc>
          <w:tcPr>
            <w:tcW w:w="1031" w:type="dxa"/>
            <w:noWrap/>
            <w:hideMark/>
          </w:tcPr>
          <w:p w14:paraId="1B71120E" w14:textId="3FCC0BFE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Morning </w:t>
            </w:r>
          </w:p>
          <w:p w14:paraId="5BCE6E16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Evening</w:t>
            </w:r>
          </w:p>
        </w:tc>
        <w:tc>
          <w:tcPr>
            <w:tcW w:w="1700" w:type="dxa"/>
            <w:noWrap/>
            <w:hideMark/>
          </w:tcPr>
          <w:p w14:paraId="19623B61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Adverse events</w:t>
            </w:r>
          </w:p>
        </w:tc>
        <w:tc>
          <w:tcPr>
            <w:tcW w:w="1760" w:type="dxa"/>
            <w:noWrap/>
            <w:hideMark/>
          </w:tcPr>
          <w:p w14:paraId="688CB59A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Age, sex, concomitant vaccine, vaccine type</w:t>
            </w:r>
          </w:p>
        </w:tc>
      </w:tr>
      <w:tr w:rsidR="00437203" w:rsidRPr="00B272BF" w14:paraId="31C51F51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53E51420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Feigin </w:t>
            </w:r>
          </w:p>
          <w:p w14:paraId="1641E904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1967, US</w:t>
            </w:r>
          </w:p>
          <w:p w14:paraId="79950CAD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66143AF6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Controlled trial</w:t>
            </w:r>
          </w:p>
          <w:p w14:paraId="3126E1C9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11 days</w:t>
            </w:r>
          </w:p>
        </w:tc>
        <w:tc>
          <w:tcPr>
            <w:tcW w:w="1394" w:type="dxa"/>
            <w:noWrap/>
            <w:hideMark/>
          </w:tcPr>
          <w:p w14:paraId="019754A1" w14:textId="1414E716" w:rsidR="00437203" w:rsidRPr="00B272BF" w:rsidRDefault="00437203" w:rsidP="00967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Research participants, research setting</w:t>
            </w:r>
          </w:p>
        </w:tc>
        <w:tc>
          <w:tcPr>
            <w:tcW w:w="577" w:type="dxa"/>
            <w:noWrap/>
            <w:hideMark/>
          </w:tcPr>
          <w:p w14:paraId="25965425" w14:textId="77777777" w:rsidR="00437203" w:rsidRPr="00B272BF" w:rsidRDefault="00437203" w:rsidP="003C5F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40</w:t>
            </w:r>
          </w:p>
        </w:tc>
        <w:tc>
          <w:tcPr>
            <w:tcW w:w="1191" w:type="dxa"/>
          </w:tcPr>
          <w:p w14:paraId="60DBB158" w14:textId="6806CADA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19-26</w:t>
            </w:r>
          </w:p>
        </w:tc>
        <w:tc>
          <w:tcPr>
            <w:tcW w:w="917" w:type="dxa"/>
          </w:tcPr>
          <w:p w14:paraId="4F07FCFC" w14:textId="000FD2B0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  <w:tc>
          <w:tcPr>
            <w:tcW w:w="1464" w:type="dxa"/>
            <w:noWrap/>
          </w:tcPr>
          <w:p w14:paraId="1326D701" w14:textId="233BC394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Venezuelan equine encephalomyelitis (</w:t>
            </w:r>
            <w:r w:rsidR="00ED21E9" w:rsidRPr="00B272BF">
              <w:rPr>
                <w:rFonts w:ascii="Times New Roman" w:hAnsi="Times New Roman" w:cs="Times New Roman"/>
                <w:sz w:val="18"/>
                <w:szCs w:val="18"/>
              </w:rPr>
              <w:t>Live attenuated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746D1876" w14:textId="292C5958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1031" w:type="dxa"/>
            <w:noWrap/>
            <w:hideMark/>
          </w:tcPr>
          <w:p w14:paraId="5412EBE2" w14:textId="79134C90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8am </w:t>
            </w:r>
          </w:p>
          <w:p w14:paraId="74F02D3B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8pm</w:t>
            </w:r>
          </w:p>
        </w:tc>
        <w:tc>
          <w:tcPr>
            <w:tcW w:w="1700" w:type="dxa"/>
            <w:noWrap/>
            <w:hideMark/>
          </w:tcPr>
          <w:p w14:paraId="1B4F8E8C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Virus specific lymphocyte immunofluorescence</w:t>
            </w:r>
          </w:p>
          <w:p w14:paraId="3D0416C9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60" w:type="dxa"/>
            <w:noWrap/>
            <w:hideMark/>
          </w:tcPr>
          <w:p w14:paraId="60EAFBA7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None</w:t>
            </w:r>
          </w:p>
        </w:tc>
      </w:tr>
      <w:tr w:rsidR="00437203" w:rsidRPr="00B272BF" w14:paraId="10DD7A3E" w14:textId="77777777" w:rsidTr="009D7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724F449C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Pollman</w:t>
            </w:r>
          </w:p>
          <w:p w14:paraId="6607FADF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1988, Germany</w:t>
            </w:r>
          </w:p>
          <w:p w14:paraId="5B3033EC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6344C8B0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Retrospective observational</w:t>
            </w:r>
          </w:p>
          <w:p w14:paraId="60D3ED9D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1985-1987</w:t>
            </w:r>
          </w:p>
          <w:p w14:paraId="3D4F8C88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2FCF17D9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48CB9F77" w14:textId="638C8BF1" w:rsidR="00437203" w:rsidRPr="00B272BF" w:rsidRDefault="00437203" w:rsidP="00967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Healthcare workers, hospital</w:t>
            </w:r>
          </w:p>
        </w:tc>
        <w:tc>
          <w:tcPr>
            <w:tcW w:w="577" w:type="dxa"/>
            <w:noWrap/>
            <w:hideMark/>
          </w:tcPr>
          <w:p w14:paraId="46B16974" w14:textId="77777777" w:rsidR="00437203" w:rsidRPr="00B272BF" w:rsidRDefault="00437203" w:rsidP="003C5F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537</w:t>
            </w:r>
          </w:p>
        </w:tc>
        <w:tc>
          <w:tcPr>
            <w:tcW w:w="1191" w:type="dxa"/>
          </w:tcPr>
          <w:p w14:paraId="54FE4C18" w14:textId="5CB1F478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</w:p>
        </w:tc>
        <w:tc>
          <w:tcPr>
            <w:tcW w:w="917" w:type="dxa"/>
          </w:tcPr>
          <w:p w14:paraId="338F206F" w14:textId="4B458E91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318 (59.2%)</w:t>
            </w:r>
          </w:p>
        </w:tc>
        <w:tc>
          <w:tcPr>
            <w:tcW w:w="1464" w:type="dxa"/>
            <w:noWrap/>
          </w:tcPr>
          <w:p w14:paraId="2182942C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Hepatitis B </w:t>
            </w:r>
          </w:p>
          <w:p w14:paraId="1F275D16" w14:textId="3BAAD03E" w:rsidR="00437203" w:rsidRPr="00B272BF" w:rsidRDefault="00ED21E9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(Recombinant</w:t>
            </w:r>
            <w:r w:rsidR="00437203"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5C98116D" w14:textId="0C0976C2" w:rsidR="00437203" w:rsidRPr="00B272BF" w:rsidRDefault="00437203" w:rsidP="00906C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3</w:t>
            </w:r>
          </w:p>
        </w:tc>
        <w:tc>
          <w:tcPr>
            <w:tcW w:w="1031" w:type="dxa"/>
            <w:noWrap/>
            <w:hideMark/>
          </w:tcPr>
          <w:p w14:paraId="442AD595" w14:textId="1850534B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7:30-9am </w:t>
            </w:r>
          </w:p>
          <w:p w14:paraId="3A507EA2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1-3pm</w:t>
            </w:r>
          </w:p>
        </w:tc>
        <w:tc>
          <w:tcPr>
            <w:tcW w:w="1700" w:type="dxa"/>
            <w:noWrap/>
            <w:hideMark/>
          </w:tcPr>
          <w:p w14:paraId="3D16EDF6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Anti-hepatitis B antibodies</w:t>
            </w:r>
          </w:p>
        </w:tc>
        <w:tc>
          <w:tcPr>
            <w:tcW w:w="1760" w:type="dxa"/>
            <w:noWrap/>
            <w:hideMark/>
          </w:tcPr>
          <w:p w14:paraId="33B3B96E" w14:textId="77777777" w:rsidR="00437203" w:rsidRPr="00B272BF" w:rsidRDefault="00437203" w:rsidP="003C5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Age, sex, season, body weight</w:t>
            </w:r>
          </w:p>
        </w:tc>
      </w:tr>
      <w:tr w:rsidR="00437203" w:rsidRPr="00B272BF" w14:paraId="28E9A479" w14:textId="77777777" w:rsidTr="009D78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noWrap/>
            <w:hideMark/>
          </w:tcPr>
          <w:p w14:paraId="1BA768BA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Lai</w:t>
            </w:r>
          </w:p>
          <w:p w14:paraId="00697700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2023, China</w:t>
            </w:r>
          </w:p>
          <w:p w14:paraId="6906DCCA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47512E84" w14:textId="77777777" w:rsidR="00437203" w:rsidRPr="00B272BF" w:rsidRDefault="00437203" w:rsidP="003C5F3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01" w:type="dxa"/>
            <w:noWrap/>
            <w:hideMark/>
          </w:tcPr>
          <w:p w14:paraId="10724CDB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Randomised trial</w:t>
            </w:r>
          </w:p>
          <w:p w14:paraId="0BFB2B4E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April-May 2021</w:t>
            </w:r>
          </w:p>
          <w:p w14:paraId="3DB8F639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394" w:type="dxa"/>
            <w:noWrap/>
            <w:hideMark/>
          </w:tcPr>
          <w:p w14:paraId="2E25D48E" w14:textId="39E85E75" w:rsidR="00437203" w:rsidRPr="00B272BF" w:rsidRDefault="00437203" w:rsidP="00967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Population sample, research setting</w:t>
            </w:r>
          </w:p>
        </w:tc>
        <w:tc>
          <w:tcPr>
            <w:tcW w:w="577" w:type="dxa"/>
            <w:noWrap/>
            <w:hideMark/>
          </w:tcPr>
          <w:p w14:paraId="7C5827AB" w14:textId="77777777" w:rsidR="00437203" w:rsidRPr="00B272BF" w:rsidRDefault="00437203" w:rsidP="003C5F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503</w:t>
            </w:r>
          </w:p>
        </w:tc>
        <w:tc>
          <w:tcPr>
            <w:tcW w:w="1191" w:type="dxa"/>
          </w:tcPr>
          <w:p w14:paraId="3A0B1712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33 (9) </w:t>
            </w:r>
          </w:p>
          <w:p w14:paraId="197DED06" w14:textId="32246A34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mean (</w:t>
            </w:r>
            <w:proofErr w:type="spellStart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sd</w:t>
            </w:r>
            <w:proofErr w:type="spellEnd"/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</w:tcPr>
          <w:p w14:paraId="4B6234CA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318</w:t>
            </w:r>
          </w:p>
          <w:p w14:paraId="07600AA8" w14:textId="118FF823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(68%)</w:t>
            </w:r>
          </w:p>
        </w:tc>
        <w:tc>
          <w:tcPr>
            <w:tcW w:w="1464" w:type="dxa"/>
            <w:noWrap/>
          </w:tcPr>
          <w:p w14:paraId="08CC491C" w14:textId="357BFEE2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COVID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 xml:space="preserve">19 </w:t>
            </w:r>
          </w:p>
          <w:p w14:paraId="5CF6D463" w14:textId="17556D45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041C" w:rsidRPr="00B272BF">
              <w:rPr>
                <w:rFonts w:ascii="Times New Roman" w:hAnsi="Times New Roman" w:cs="Times New Roman"/>
                <w:sz w:val="18"/>
                <w:szCs w:val="18"/>
              </w:rPr>
              <w:t>Inactivated virus</w:t>
            </w:r>
            <w:r w:rsidRPr="00B272B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31" w:type="dxa"/>
          </w:tcPr>
          <w:p w14:paraId="73AF034F" w14:textId="29970158" w:rsidR="00437203" w:rsidRPr="00B272BF" w:rsidRDefault="00437203" w:rsidP="00906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2</w:t>
            </w:r>
          </w:p>
        </w:tc>
        <w:tc>
          <w:tcPr>
            <w:tcW w:w="1031" w:type="dxa"/>
            <w:noWrap/>
            <w:hideMark/>
          </w:tcPr>
          <w:p w14:paraId="043ED12E" w14:textId="50E170BE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9-11am </w:t>
            </w:r>
          </w:p>
          <w:p w14:paraId="78EB84CF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>3-5pm</w:t>
            </w:r>
          </w:p>
        </w:tc>
        <w:tc>
          <w:tcPr>
            <w:tcW w:w="1700" w:type="dxa"/>
            <w:noWrap/>
            <w:hideMark/>
          </w:tcPr>
          <w:p w14:paraId="5F07E729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SARS-CoV-2 neutralising </w:t>
            </w:r>
            <w:proofErr w:type="gramStart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>antibodies</w:t>
            </w:r>
            <w:proofErr w:type="gramEnd"/>
            <w:r w:rsidRPr="00B272B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  <w:t xml:space="preserve"> </w:t>
            </w:r>
          </w:p>
          <w:p w14:paraId="3E2EDDA6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E"/>
                <w14:ligatures w14:val="none"/>
              </w:rPr>
            </w:pPr>
          </w:p>
          <w:p w14:paraId="7E52F4C1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1760" w:type="dxa"/>
            <w:noWrap/>
            <w:hideMark/>
          </w:tcPr>
          <w:p w14:paraId="4F847E2F" w14:textId="77777777" w:rsidR="00437203" w:rsidRPr="00B272BF" w:rsidRDefault="00437203" w:rsidP="003C5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</w:pPr>
            <w:r w:rsidRPr="00B27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E"/>
              </w:rPr>
              <w:t xml:space="preserve">Sex and age  </w:t>
            </w:r>
          </w:p>
        </w:tc>
      </w:tr>
    </w:tbl>
    <w:p w14:paraId="16F94148" w14:textId="734A1B3B" w:rsidR="00814C76" w:rsidRPr="00B272BF" w:rsidRDefault="00814C76">
      <w:pPr>
        <w:rPr>
          <w:rFonts w:ascii="Times New Roman" w:hAnsi="Times New Roman" w:cs="Times New Roman"/>
        </w:rPr>
      </w:pPr>
    </w:p>
    <w:p w14:paraId="1F794C84" w14:textId="77777777" w:rsidR="00323D47" w:rsidRPr="00B272BF" w:rsidRDefault="00323D47">
      <w:pPr>
        <w:rPr>
          <w:rFonts w:ascii="Times New Roman" w:hAnsi="Times New Roman" w:cs="Times New Roman"/>
        </w:rPr>
        <w:sectPr w:rsidR="00323D47" w:rsidRPr="00B272BF" w:rsidSect="00A757F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207F85D" w14:textId="4F5DB940" w:rsidR="0002596B" w:rsidRPr="00B272BF" w:rsidRDefault="008D1F58" w:rsidP="00257D2B">
      <w:pPr>
        <w:spacing w:after="0" w:line="240" w:lineRule="auto"/>
        <w:rPr>
          <w:rFonts w:ascii="Times New Roman" w:hAnsi="Times New Roman" w:cs="Times New Roman"/>
        </w:rPr>
      </w:pPr>
      <w:r w:rsidRPr="00B272BF">
        <w:rPr>
          <w:rFonts w:ascii="Times New Roman" w:hAnsi="Times New Roman" w:cs="Times New Roman"/>
        </w:rPr>
        <w:lastRenderedPageBreak/>
        <w:t>Table 2</w:t>
      </w:r>
      <w:r w:rsidRPr="00B272BF">
        <w:rPr>
          <w:rFonts w:ascii="Times New Roman" w:hAnsi="Times New Roman" w:cs="Times New Roman"/>
        </w:rPr>
        <w:tab/>
      </w:r>
      <w:r w:rsidR="009C4487" w:rsidRPr="00B272BF">
        <w:rPr>
          <w:rFonts w:ascii="Times New Roman" w:hAnsi="Times New Roman" w:cs="Times New Roman"/>
        </w:rPr>
        <w:tab/>
      </w:r>
      <w:r w:rsidR="00257D2B" w:rsidRPr="00B272BF">
        <w:rPr>
          <w:rFonts w:ascii="Times New Roman" w:hAnsi="Times New Roman" w:cs="Times New Roman"/>
        </w:rPr>
        <w:t xml:space="preserve">Risk of bias in the included studies assessed by the ROBINS-I </w:t>
      </w:r>
      <w:proofErr w:type="gramStart"/>
      <w:r w:rsidR="00257D2B" w:rsidRPr="00B272BF">
        <w:rPr>
          <w:rFonts w:ascii="Times New Roman" w:hAnsi="Times New Roman" w:cs="Times New Roman"/>
        </w:rPr>
        <w:t>tool</w:t>
      </w:r>
      <w:proofErr w:type="gramEnd"/>
      <w:r w:rsidR="00257D2B" w:rsidRPr="00B272BF">
        <w:rPr>
          <w:rFonts w:ascii="Times New Roman" w:hAnsi="Times New Roman" w:cs="Times New Roman"/>
        </w:rPr>
        <w:t xml:space="preserve"> </w:t>
      </w:r>
    </w:p>
    <w:tbl>
      <w:tblPr>
        <w:tblW w:w="13843" w:type="dxa"/>
        <w:tblLook w:val="04A0" w:firstRow="1" w:lastRow="0" w:firstColumn="1" w:lastColumn="0" w:noHBand="0" w:noVBand="1"/>
      </w:tblPr>
      <w:tblGrid>
        <w:gridCol w:w="1268"/>
        <w:gridCol w:w="1390"/>
        <w:gridCol w:w="1353"/>
        <w:gridCol w:w="1451"/>
        <w:gridCol w:w="1451"/>
        <w:gridCol w:w="1059"/>
        <w:gridCol w:w="1487"/>
        <w:gridCol w:w="1340"/>
        <w:gridCol w:w="1059"/>
        <w:gridCol w:w="1985"/>
      </w:tblGrid>
      <w:tr w:rsidR="00DB10F7" w:rsidRPr="00B272BF" w14:paraId="6C7CF1D1" w14:textId="287D769B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6055A" w14:textId="77777777" w:rsidR="00221183" w:rsidRPr="00B272BF" w:rsidRDefault="00221183" w:rsidP="006B515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IE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1803DE" w14:textId="77777777" w:rsidR="00221183" w:rsidRPr="00B272BF" w:rsidRDefault="00221183" w:rsidP="006B515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IE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94200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E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45D87C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E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EE8C3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E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8440E8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E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BAC35F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EB1B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E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92B3F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03BF358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E"/>
              </w:rPr>
            </w:pPr>
          </w:p>
        </w:tc>
      </w:tr>
      <w:tr w:rsidR="00DB10F7" w:rsidRPr="00B272BF" w14:paraId="648E0E62" w14:textId="6EA36953" w:rsidTr="00AD1FA9">
        <w:trPr>
          <w:trHeight w:val="900"/>
        </w:trPr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55C847" w14:textId="77777777" w:rsidR="00221183" w:rsidRPr="00B272BF" w:rsidRDefault="00221183" w:rsidP="006B515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First Author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F10E41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Bias due to confounding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BCB1DF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Bias in selection of participants into the study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0A52F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Bias in classification of interventions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CDC881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Bias due to deviations from intended interventions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91BAD4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Bias due to missing data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B9392C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Bias in measurement of outcomes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D324E1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Bias in selection of the reported result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3A81B0" w14:textId="77777777" w:rsidR="00221183" w:rsidRPr="00B272BF" w:rsidRDefault="00221183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proofErr w:type="gramStart"/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Overall</w:t>
            </w:r>
            <w:proofErr w:type="gramEnd"/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 Bias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EEACE" w14:textId="77777777" w:rsidR="00F706DB" w:rsidRPr="00B272BF" w:rsidRDefault="00F706DB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</w:p>
          <w:p w14:paraId="7911891A" w14:textId="2E41D1EB" w:rsidR="00491CE5" w:rsidRPr="00B272BF" w:rsidRDefault="00491CE5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Proposed Beneficial </w:t>
            </w:r>
          </w:p>
          <w:p w14:paraId="0E0C9369" w14:textId="3E8B1781" w:rsidR="00221183" w:rsidRPr="00B272BF" w:rsidRDefault="00491CE5" w:rsidP="006B51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TODV </w:t>
            </w:r>
          </w:p>
        </w:tc>
      </w:tr>
      <w:tr w:rsidR="00DB10F7" w:rsidRPr="00B272BF" w14:paraId="6558A5E3" w14:textId="67A282FE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AB073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Erber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52E0065D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77610EC6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6180BED5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2325E9CA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0086C041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4C8A373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noWrap/>
            <w:vAlign w:val="center"/>
            <w:hideMark/>
          </w:tcPr>
          <w:p w14:paraId="6D75C66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A4A096E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84B99" w14:textId="15B995BB" w:rsidR="00221183" w:rsidRPr="00B272BF" w:rsidRDefault="00C73BA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Morning</w:t>
            </w:r>
            <w:r w:rsidR="009F3879"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 xml:space="preserve"> &amp; </w:t>
            </w:r>
            <w:r w:rsidR="00684788"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late afternoon</w:t>
            </w:r>
          </w:p>
        </w:tc>
      </w:tr>
      <w:tr w:rsidR="00DB10F7" w:rsidRPr="00B272BF" w14:paraId="2752D4D4" w14:textId="7F0CB305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0E902" w14:textId="77777777" w:rsidR="0057083F" w:rsidRPr="00B272BF" w:rsidRDefault="0057083F" w:rsidP="0057083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Hazan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1357A8A7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24EDC79E" w14:textId="266F4E70" w:rsidR="0057083F" w:rsidRPr="00B272BF" w:rsidRDefault="00DB69E0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</w:t>
            </w:r>
            <w:r w:rsidR="0057083F"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510FADAC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61867EF1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7FC0CD1F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228A1BD8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center"/>
            <w:hideMark/>
          </w:tcPr>
          <w:p w14:paraId="275AF16E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AB57"/>
            <w:vAlign w:val="center"/>
            <w:hideMark/>
          </w:tcPr>
          <w:p w14:paraId="66ECD922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CD0D6" w14:textId="0A729F88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cstheme="minorHAnsi"/>
                <w:color w:val="000000" w:themeColor="text1"/>
                <w:sz w:val="20"/>
                <w:szCs w:val="20"/>
              </w:rPr>
              <w:t>Morning</w:t>
            </w:r>
            <w:r w:rsidR="009F6F10" w:rsidRPr="00B272BF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9F3879" w:rsidRPr="00B272BF">
              <w:rPr>
                <w:rFonts w:cstheme="minorHAnsi"/>
                <w:color w:val="000000" w:themeColor="text1"/>
                <w:sz w:val="20"/>
                <w:szCs w:val="20"/>
              </w:rPr>
              <w:t xml:space="preserve">&amp; </w:t>
            </w:r>
            <w:r w:rsidR="002252A3" w:rsidRPr="00B272BF">
              <w:rPr>
                <w:rFonts w:cstheme="minorHAnsi"/>
                <w:color w:val="000000" w:themeColor="text1"/>
                <w:sz w:val="20"/>
                <w:szCs w:val="20"/>
              </w:rPr>
              <w:t>a</w:t>
            </w:r>
            <w:r w:rsidRPr="00B272BF">
              <w:rPr>
                <w:rFonts w:cstheme="minorHAnsi"/>
                <w:color w:val="000000" w:themeColor="text1"/>
                <w:sz w:val="20"/>
                <w:szCs w:val="20"/>
              </w:rPr>
              <w:t xml:space="preserve">fternoon </w:t>
            </w:r>
          </w:p>
        </w:tc>
      </w:tr>
      <w:tr w:rsidR="002252A3" w:rsidRPr="00B272BF" w14:paraId="3B46A7ED" w14:textId="5D91E50A" w:rsidTr="00DB10F7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B9CF0" w14:textId="77777777" w:rsidR="0057083F" w:rsidRPr="00B272BF" w:rsidRDefault="0057083F" w:rsidP="0057083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Phillips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4B806772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180D6C77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FFEB9C"/>
            <w:vAlign w:val="center"/>
            <w:hideMark/>
          </w:tcPr>
          <w:p w14:paraId="5606C1DC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5C47EA57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4DF5E824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6DD7936D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noWrap/>
            <w:vAlign w:val="center"/>
            <w:hideMark/>
          </w:tcPr>
          <w:p w14:paraId="023FC173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AB57"/>
            <w:vAlign w:val="center"/>
            <w:hideMark/>
          </w:tcPr>
          <w:p w14:paraId="62ED0E33" w14:textId="77777777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CA299" w14:textId="0BA7096F" w:rsidR="0057083F" w:rsidRPr="00B272BF" w:rsidRDefault="0057083F" w:rsidP="0057083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cstheme="minorHAnsi"/>
                <w:color w:val="000000" w:themeColor="text1"/>
                <w:sz w:val="20"/>
                <w:szCs w:val="20"/>
              </w:rPr>
              <w:t>Morning (men</w:t>
            </w:r>
            <w:r w:rsidR="009F67A1" w:rsidRPr="00B272BF">
              <w:rPr>
                <w:rFonts w:cstheme="minorHAnsi"/>
                <w:color w:val="000000" w:themeColor="text1"/>
                <w:sz w:val="20"/>
                <w:szCs w:val="20"/>
              </w:rPr>
              <w:t xml:space="preserve"> only</w:t>
            </w:r>
            <w:r w:rsidRPr="00B272BF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</w:tr>
      <w:tr w:rsidR="002252A3" w:rsidRPr="00B272BF" w14:paraId="359196DA" w14:textId="5B525941" w:rsidTr="00DB10F7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50112" w14:textId="77777777" w:rsidR="00AD1FA9" w:rsidRPr="00B272BF" w:rsidRDefault="00AD1FA9" w:rsidP="00AD1FA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proofErr w:type="spellStart"/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Matryba</w:t>
            </w:r>
            <w:proofErr w:type="spellEnd"/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AB57"/>
            <w:vAlign w:val="center"/>
            <w:hideMark/>
          </w:tcPr>
          <w:p w14:paraId="7526DE70" w14:textId="4DDB8FE4" w:rsidR="00AD1FA9" w:rsidRPr="00B272BF" w:rsidRDefault="00AD1FA9" w:rsidP="00AD1FA9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FFEB9C"/>
            <w:vAlign w:val="center"/>
            <w:hideMark/>
          </w:tcPr>
          <w:p w14:paraId="6F3052CA" w14:textId="67EEFD50" w:rsidR="00AD1FA9" w:rsidRPr="00B272BF" w:rsidRDefault="00DB10F7" w:rsidP="00AD1FA9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2BE50300" w14:textId="77777777" w:rsidR="00AD1FA9" w:rsidRPr="00B272BF" w:rsidRDefault="00AD1FA9" w:rsidP="00AD1FA9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0BB0D4F8" w14:textId="77777777" w:rsidR="00AD1FA9" w:rsidRPr="00B272BF" w:rsidRDefault="00AD1FA9" w:rsidP="00AD1FA9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19E6E9E4" w14:textId="77777777" w:rsidR="00AD1FA9" w:rsidRPr="00B272BF" w:rsidRDefault="00AD1FA9" w:rsidP="00AD1FA9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4AA7815B" w14:textId="77777777" w:rsidR="00AD1FA9" w:rsidRPr="00B272BF" w:rsidRDefault="00AD1FA9" w:rsidP="00AD1FA9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center"/>
            <w:hideMark/>
          </w:tcPr>
          <w:p w14:paraId="171A5C60" w14:textId="77777777" w:rsidR="00AD1FA9" w:rsidRPr="00B272BF" w:rsidRDefault="00AD1FA9" w:rsidP="00AD1FA9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AB57"/>
            <w:vAlign w:val="center"/>
            <w:hideMark/>
          </w:tcPr>
          <w:p w14:paraId="695679F5" w14:textId="7588A3F9" w:rsidR="00AD1FA9" w:rsidRPr="00B272BF" w:rsidRDefault="00DB10F7" w:rsidP="00AD1FA9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00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6EF4E" w14:textId="3EFA20BB" w:rsidR="00AD1FA9" w:rsidRPr="00B272BF" w:rsidRDefault="00AD1FA9" w:rsidP="00AD1FA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None</w:t>
            </w:r>
          </w:p>
        </w:tc>
      </w:tr>
      <w:tr w:rsidR="00DB10F7" w:rsidRPr="00B272BF" w14:paraId="193A1488" w14:textId="15EA6D13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503C9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Jolliffe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317F00A6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7048B6D8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309B74CE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56DCD1E2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706CBD24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16A0F974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center"/>
            <w:hideMark/>
          </w:tcPr>
          <w:p w14:paraId="388E95DB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117CDA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73988" w14:textId="469E764B" w:rsidR="00221183" w:rsidRPr="00B272BF" w:rsidRDefault="00E476A4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None</w:t>
            </w:r>
          </w:p>
        </w:tc>
      </w:tr>
      <w:tr w:rsidR="00DB10F7" w:rsidRPr="00B272BF" w14:paraId="6CF3367C" w14:textId="1088050B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25F19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Whittaker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7B773D09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286D853F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0C9D88D9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1297A0D6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5E01E777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0A19A324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noWrap/>
            <w:vAlign w:val="center"/>
            <w:hideMark/>
          </w:tcPr>
          <w:p w14:paraId="14944691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AB57"/>
            <w:vAlign w:val="center"/>
            <w:hideMark/>
          </w:tcPr>
          <w:p w14:paraId="1763DBC8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62839" w14:textId="495A2B5F" w:rsidR="00221183" w:rsidRPr="00B272BF" w:rsidRDefault="00E476A4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None</w:t>
            </w:r>
          </w:p>
        </w:tc>
      </w:tr>
      <w:tr w:rsidR="00DB10F7" w:rsidRPr="00B272BF" w14:paraId="35D51755" w14:textId="743431E1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E210B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Nachtigall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06C66F5A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05AA86B2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79FE1A93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244E7749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7142E4FD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2E57A3F7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center"/>
            <w:hideMark/>
          </w:tcPr>
          <w:p w14:paraId="7339FD7D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2BE9E8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A6D6B" w14:textId="29F27D46" w:rsidR="00221183" w:rsidRPr="00B272BF" w:rsidRDefault="00E476A4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None</w:t>
            </w:r>
          </w:p>
        </w:tc>
      </w:tr>
      <w:tr w:rsidR="00DB10F7" w:rsidRPr="00B272BF" w14:paraId="606C2C5B" w14:textId="266D2688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CF3BE" w14:textId="2E1941F2" w:rsidR="00221183" w:rsidRPr="00B272BF" w:rsidRDefault="0068182F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proofErr w:type="spellStart"/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Filippatos</w:t>
            </w:r>
            <w:proofErr w:type="spellEnd"/>
            <w:r w:rsidR="00221183"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7F4F8E05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2A085964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1D5A29A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26FD64E2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6213EAD2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31246763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noWrap/>
            <w:vAlign w:val="center"/>
            <w:hideMark/>
          </w:tcPr>
          <w:p w14:paraId="5C9F066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AB57"/>
            <w:vAlign w:val="center"/>
            <w:hideMark/>
          </w:tcPr>
          <w:p w14:paraId="5BC645AF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BF4CA" w14:textId="0D82E0D0" w:rsidR="00221183" w:rsidRPr="00B272BF" w:rsidRDefault="00CC289A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None</w:t>
            </w:r>
          </w:p>
        </w:tc>
      </w:tr>
      <w:tr w:rsidR="00DB10F7" w:rsidRPr="00B272BF" w14:paraId="2FC1B2F7" w14:textId="220E1A7A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E7A79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Wang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47DD3E83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0DB3F72B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4C1DDC5A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309B3739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4DA246F8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658979F3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noWrap/>
            <w:vAlign w:val="center"/>
            <w:hideMark/>
          </w:tcPr>
          <w:p w14:paraId="661841A8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B9BB6D4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A8866" w14:textId="77D4229F" w:rsidR="00221183" w:rsidRPr="00B272BF" w:rsidRDefault="00CC289A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Afternoon</w:t>
            </w:r>
          </w:p>
        </w:tc>
      </w:tr>
      <w:tr w:rsidR="00DB10F7" w:rsidRPr="00B272BF" w14:paraId="55380D0D" w14:textId="786FF890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B804D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Langlois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2F75EA42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59A8A91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366C8DC9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7D882019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6A44553E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5A871698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center"/>
            <w:hideMark/>
          </w:tcPr>
          <w:p w14:paraId="0B7AB4B7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AB57"/>
            <w:vAlign w:val="center"/>
            <w:hideMark/>
          </w:tcPr>
          <w:p w14:paraId="7D738EBE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FAE3C" w14:textId="0633F523" w:rsidR="00221183" w:rsidRPr="00B272BF" w:rsidRDefault="00CC289A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Midday (1pm)</w:t>
            </w:r>
          </w:p>
        </w:tc>
      </w:tr>
      <w:tr w:rsidR="00DB10F7" w:rsidRPr="00B272BF" w14:paraId="650CFE3B" w14:textId="0349A27F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999A4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Yamanaka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22681454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0DE095A3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7BD94DC0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5A88C026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4B406651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00A21C94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center"/>
            <w:hideMark/>
          </w:tcPr>
          <w:p w14:paraId="662F0380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4A62603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BA63F" w14:textId="50DC45D1" w:rsidR="00221183" w:rsidRPr="00B272BF" w:rsidRDefault="00914EED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None</w:t>
            </w:r>
          </w:p>
        </w:tc>
      </w:tr>
      <w:tr w:rsidR="00DB10F7" w:rsidRPr="00B272BF" w14:paraId="3FAF7740" w14:textId="15B0D521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1FFAA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 xml:space="preserve">Abbaspour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1C39FB9F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7776B496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1FFAD6AE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750A922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31968E55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77DF1F87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noWrap/>
            <w:vAlign w:val="center"/>
            <w:hideMark/>
          </w:tcPr>
          <w:p w14:paraId="45C97747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AB57"/>
            <w:vAlign w:val="center"/>
            <w:hideMark/>
          </w:tcPr>
          <w:p w14:paraId="5CF1B4B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D1EF7" w14:textId="5B12BB2B" w:rsidR="00221183" w:rsidRPr="00B272BF" w:rsidRDefault="00A35537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Afternoon/Evening</w:t>
            </w:r>
          </w:p>
        </w:tc>
      </w:tr>
      <w:tr w:rsidR="00DB10F7" w:rsidRPr="00B272BF" w14:paraId="64036A14" w14:textId="4D6AC63A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E9BC1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proofErr w:type="spellStart"/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Kurupati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192A1C39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7F8979C4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581143D8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2964A830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1594F070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0DD8B89B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noWrap/>
            <w:vAlign w:val="center"/>
            <w:hideMark/>
          </w:tcPr>
          <w:p w14:paraId="4E2EC376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AB57"/>
            <w:vAlign w:val="center"/>
            <w:hideMark/>
          </w:tcPr>
          <w:p w14:paraId="730D65B3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39084" w14:textId="2FC4FA7C" w:rsidR="00221183" w:rsidRPr="00B272BF" w:rsidRDefault="00914EED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Afternoon (aged</w:t>
            </w:r>
            <w:r w:rsidR="009F67A1"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 xml:space="preserve"> only</w:t>
            </w: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)</w:t>
            </w:r>
          </w:p>
        </w:tc>
      </w:tr>
      <w:tr w:rsidR="00DB10F7" w:rsidRPr="00B272BF" w14:paraId="508BE3D8" w14:textId="14E65006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96A63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de Bree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6E435218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27B165E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5B9FC44F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1B3ADFA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3CA37C36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66E0FC55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noWrap/>
            <w:vAlign w:val="center"/>
            <w:hideMark/>
          </w:tcPr>
          <w:p w14:paraId="603D251D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AB57"/>
            <w:vAlign w:val="center"/>
            <w:hideMark/>
          </w:tcPr>
          <w:p w14:paraId="24C5BA61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8C528" w14:textId="707E9C7F" w:rsidR="00221183" w:rsidRPr="00B272BF" w:rsidRDefault="00470654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Morning</w:t>
            </w:r>
          </w:p>
        </w:tc>
      </w:tr>
      <w:tr w:rsidR="00DB10F7" w:rsidRPr="00B272BF" w14:paraId="33FA8848" w14:textId="3603C2BB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0AFAF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Zhang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12509ABA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394C965B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4A30F128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52A06C0A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6F5D93A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73F717BB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center"/>
            <w:hideMark/>
          </w:tcPr>
          <w:p w14:paraId="695650A6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F60E9EA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257AD" w14:textId="003E9B5F" w:rsidR="00221183" w:rsidRPr="00B272BF" w:rsidRDefault="00423967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Morning</w:t>
            </w:r>
          </w:p>
        </w:tc>
      </w:tr>
      <w:tr w:rsidR="00DB10F7" w:rsidRPr="00B272BF" w14:paraId="669A38A3" w14:textId="04C4E6DE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AF691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Bohn-Goldbaum</w:t>
            </w:r>
            <w:r w:rsidRPr="00B272BF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2FE1EC4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0932EE5D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01EF1598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4C1C1759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6CB894D6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0032CEFB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center"/>
            <w:hideMark/>
          </w:tcPr>
          <w:p w14:paraId="383B22C4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AB57"/>
            <w:vAlign w:val="center"/>
            <w:hideMark/>
          </w:tcPr>
          <w:p w14:paraId="4FB179CB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994F7" w14:textId="774C2739" w:rsidR="00221183" w:rsidRPr="00B272BF" w:rsidRDefault="00423967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None</w:t>
            </w:r>
          </w:p>
        </w:tc>
      </w:tr>
      <w:tr w:rsidR="00DB10F7" w:rsidRPr="00B272BF" w14:paraId="3BE77DFB" w14:textId="349BE260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BA187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lastRenderedPageBreak/>
              <w:t>Feigin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32F0897E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50D76B42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733A9D90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2ABB8E4E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784F1CE0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0E13B5B7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noWrap/>
            <w:vAlign w:val="center"/>
            <w:hideMark/>
          </w:tcPr>
          <w:p w14:paraId="252ED62B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AB57"/>
            <w:vAlign w:val="center"/>
            <w:hideMark/>
          </w:tcPr>
          <w:p w14:paraId="10DAFB4D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41E2" w14:textId="5BE918E6" w:rsidR="00221183" w:rsidRPr="00B272BF" w:rsidRDefault="00423967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Afternoon</w:t>
            </w:r>
          </w:p>
        </w:tc>
      </w:tr>
      <w:tr w:rsidR="00DB10F7" w:rsidRPr="00B272BF" w14:paraId="08BA2A51" w14:textId="1A4BCCE2" w:rsidTr="00AD1FA9">
        <w:trPr>
          <w:trHeight w:val="402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8EB30" w14:textId="77777777" w:rsidR="00221183" w:rsidRPr="00B272BF" w:rsidRDefault="00221183" w:rsidP="0022118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IE"/>
              </w:rPr>
              <w:t>Pollman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vAlign w:val="center"/>
            <w:hideMark/>
          </w:tcPr>
          <w:p w14:paraId="2EC36495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0006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0006"/>
                <w:sz w:val="20"/>
                <w:szCs w:val="20"/>
                <w:lang w:eastAsia="en-IE"/>
              </w:rPr>
              <w:t>Critical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AB57"/>
            <w:vAlign w:val="center"/>
            <w:hideMark/>
          </w:tcPr>
          <w:p w14:paraId="18F6814C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FF3300"/>
                <w:sz w:val="20"/>
                <w:szCs w:val="20"/>
                <w:lang w:eastAsia="en-IE"/>
              </w:rPr>
              <w:t>Serious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43CAF9EE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5CE2F793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vAlign w:val="center"/>
            <w:hideMark/>
          </w:tcPr>
          <w:p w14:paraId="0A40B39F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5700"/>
                <w:sz w:val="20"/>
                <w:szCs w:val="20"/>
                <w:lang w:eastAsia="en-IE"/>
              </w:rPr>
              <w:t>Moderate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vAlign w:val="center"/>
            <w:hideMark/>
          </w:tcPr>
          <w:p w14:paraId="6F379FD8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center"/>
            <w:hideMark/>
          </w:tcPr>
          <w:p w14:paraId="43FC0D71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6100"/>
                <w:sz w:val="20"/>
                <w:szCs w:val="20"/>
                <w:lang w:eastAsia="en-IE"/>
              </w:rPr>
              <w:t>Low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379C7826" w14:textId="77777777" w:rsidR="00221183" w:rsidRPr="00B272BF" w:rsidRDefault="00221183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9C0006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9C0006"/>
                <w:sz w:val="20"/>
                <w:szCs w:val="20"/>
                <w:lang w:eastAsia="en-IE"/>
              </w:rPr>
              <w:t>Critical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FBA76" w14:textId="1FE079F0" w:rsidR="00221183" w:rsidRPr="00B272BF" w:rsidRDefault="009412DF" w:rsidP="00221183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</w:pPr>
            <w:r w:rsidRPr="00B272B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IE"/>
              </w:rPr>
              <w:t>Afternoon</w:t>
            </w:r>
          </w:p>
        </w:tc>
      </w:tr>
    </w:tbl>
    <w:p w14:paraId="43F7BE58" w14:textId="77777777" w:rsidR="008932F9" w:rsidRPr="00B272BF" w:rsidRDefault="008932F9" w:rsidP="00BF3D58">
      <w:pPr>
        <w:spacing w:after="0" w:line="240" w:lineRule="auto"/>
        <w:rPr>
          <w:rFonts w:ascii="Times New Roman" w:hAnsi="Times New Roman" w:cs="Times New Roman"/>
        </w:rPr>
      </w:pPr>
    </w:p>
    <w:p w14:paraId="5A4DCC83" w14:textId="0ED649EE" w:rsidR="008932F9" w:rsidRPr="00B272BF" w:rsidRDefault="008932F9">
      <w:pPr>
        <w:rPr>
          <w:rFonts w:ascii="Times New Roman" w:hAnsi="Times New Roman" w:cs="Times New Roman"/>
        </w:rPr>
      </w:pPr>
      <w:r w:rsidRPr="00B272BF">
        <w:rPr>
          <w:rFonts w:ascii="Times New Roman" w:hAnsi="Times New Roman" w:cs="Times New Roman"/>
        </w:rPr>
        <w:br w:type="page"/>
      </w:r>
    </w:p>
    <w:p w14:paraId="68B59530" w14:textId="51A11F52" w:rsidR="00BF3D58" w:rsidRPr="00B272BF" w:rsidRDefault="00BF3D58" w:rsidP="00BF3D58">
      <w:pPr>
        <w:spacing w:after="0" w:line="240" w:lineRule="auto"/>
        <w:rPr>
          <w:rFonts w:ascii="Times New Roman" w:hAnsi="Times New Roman" w:cs="Times New Roman"/>
        </w:rPr>
      </w:pPr>
      <w:r w:rsidRPr="00B272BF">
        <w:rPr>
          <w:rFonts w:ascii="Times New Roman" w:hAnsi="Times New Roman" w:cs="Times New Roman"/>
        </w:rPr>
        <w:lastRenderedPageBreak/>
        <w:t>Table 3</w:t>
      </w:r>
      <w:r w:rsidR="00873342" w:rsidRPr="00B272BF">
        <w:rPr>
          <w:rFonts w:ascii="Times New Roman" w:hAnsi="Times New Roman" w:cs="Times New Roman"/>
        </w:rPr>
        <w:t xml:space="preserve"> </w:t>
      </w:r>
      <w:r w:rsidRPr="00B272BF">
        <w:rPr>
          <w:rFonts w:ascii="Times New Roman" w:hAnsi="Times New Roman" w:cs="Times New Roman"/>
        </w:rPr>
        <w:tab/>
        <w:t>Risk of bias in the included studies assessed by the ROB2 tool.</w:t>
      </w:r>
    </w:p>
    <w:p w14:paraId="66955CEE" w14:textId="036F906D" w:rsidR="004E15F3" w:rsidRPr="00B272BF" w:rsidRDefault="00FF46D5" w:rsidP="00814C76">
      <w:pPr>
        <w:rPr>
          <w:rFonts w:ascii="Times New Roman" w:hAnsi="Times New Roman" w:cs="Times New Roman"/>
        </w:rPr>
      </w:pPr>
      <w:r w:rsidRPr="00B272BF">
        <w:rPr>
          <w:rFonts w:eastAsia="Times New Roman" w:cstheme="minorHAnsi"/>
          <w:noProof/>
          <w:color w:val="000000"/>
          <w:lang w:eastAsia="en-I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53A94FB" wp14:editId="385CAA9F">
                <wp:simplePos x="0" y="0"/>
                <wp:positionH relativeFrom="column">
                  <wp:posOffset>3661410</wp:posOffset>
                </wp:positionH>
                <wp:positionV relativeFrom="paragraph">
                  <wp:posOffset>1493520</wp:posOffset>
                </wp:positionV>
                <wp:extent cx="247650" cy="247650"/>
                <wp:effectExtent l="0" t="0" r="19050" b="19050"/>
                <wp:wrapNone/>
                <wp:docPr id="25" name="Oval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8CB40B-DDC8-453C-BE11-5F32042D71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FFAB57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B3C79" w14:textId="5623687F" w:rsidR="009D780F" w:rsidRPr="00A707B5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A707B5"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vertOverflow="clip" horzOverflow="clip" lIns="12700" tIns="0" rIns="0" bIns="0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3A94FB" id="Oval 5" o:spid="_x0000_s1042" style="position:absolute;margin-left:288.3pt;margin-top:117.6pt;width:19.5pt;height:19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" fillcolor="#ffab57" strokeweight="1pt">
                <v:stroke joinstyle="miter"/>
                <v:textbox inset="1pt,0,0,0">
                  <w:txbxContent>
                    <w:p w14:paraId="47AB3C79" w14:textId="5623687F" w:rsidR="009D780F" w:rsidRPr="00A707B5" w:rsidRDefault="009D780F" w:rsidP="009763B0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/>
                          <w:lang w:val="en-US"/>
                        </w:rPr>
                      </w:pPr>
                      <w:r w:rsidRPr="00A707B5">
                        <w:rPr>
                          <w:rFonts w:hAnsi="Calibri"/>
                          <w:b/>
                          <w:bCs/>
                          <w:color w:val="000000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B272BF">
        <w:rPr>
          <w:rFonts w:eastAsia="Times New Roman" w:cstheme="minorHAnsi"/>
          <w:noProof/>
          <w:color w:val="000000"/>
          <w:lang w:eastAsia="en-I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C767DB5" wp14:editId="1125E869">
                <wp:simplePos x="0" y="0"/>
                <wp:positionH relativeFrom="column">
                  <wp:posOffset>3649980</wp:posOffset>
                </wp:positionH>
                <wp:positionV relativeFrom="margin">
                  <wp:posOffset>981075</wp:posOffset>
                </wp:positionV>
                <wp:extent cx="247650" cy="247650"/>
                <wp:effectExtent l="0" t="0" r="19050" b="19050"/>
                <wp:wrapNone/>
                <wp:docPr id="23" name="Oval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A04A62-6F2C-4249-AB7C-FBFAE2A90F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FFAB57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E386C" w14:textId="3BC92E0E" w:rsidR="009D780F" w:rsidRPr="00A707B5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</w:pPr>
                            <w:r w:rsidRPr="00A707B5"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!</w:t>
                            </w:r>
                          </w:p>
                        </w:txbxContent>
                      </wps:txbx>
                      <wps:bodyPr vertOverflow="clip" horzOverflow="clip" lIns="12700" tIns="0" rIns="0" bIns="0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767DB5" id="Oval 19" o:spid="_x0000_s1043" style="position:absolute;margin-left:287.4pt;margin-top:77.25pt;width:19.5pt;height:19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" fillcolor="#ffab57" strokeweight="1pt">
                <v:stroke joinstyle="miter"/>
                <v:textbox inset="1pt,0,0,0">
                  <w:txbxContent>
                    <w:p w14:paraId="758E386C" w14:textId="3BC92E0E" w:rsidR="009D780F" w:rsidRPr="00A707B5" w:rsidRDefault="009D780F" w:rsidP="009763B0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/>
                        </w:rPr>
                      </w:pPr>
                      <w:r w:rsidRPr="00A707B5">
                        <w:rPr>
                          <w:rFonts w:hAnsi="Calibri"/>
                          <w:b/>
                          <w:bCs/>
                          <w:color w:val="000000"/>
                        </w:rPr>
                        <w:t>!</w:t>
                      </w:r>
                    </w:p>
                  </w:txbxContent>
                </v:textbox>
                <w10:wrap anchory="margin"/>
              </v:oval>
            </w:pict>
          </mc:Fallback>
        </mc:AlternateContent>
      </w:r>
      <w:r w:rsidRPr="00B272BF">
        <w:rPr>
          <w:rFonts w:eastAsia="Times New Roman" w:cstheme="minorHAnsi"/>
          <w:noProof/>
          <w:color w:val="000000"/>
          <w:lang w:eastAsia="en-I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394B584" wp14:editId="1D1EDFF9">
                <wp:simplePos x="0" y="0"/>
                <wp:positionH relativeFrom="column">
                  <wp:posOffset>3649980</wp:posOffset>
                </wp:positionH>
                <wp:positionV relativeFrom="paragraph">
                  <wp:posOffset>491490</wp:posOffset>
                </wp:positionV>
                <wp:extent cx="247650" cy="257175"/>
                <wp:effectExtent l="0" t="0" r="19050" b="28575"/>
                <wp:wrapNone/>
                <wp:docPr id="22" name="Oval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4BDEE6-FFFA-4907-9262-91EC26F23D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solidFill>
                          <a:srgbClr val="FFAB57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3555C" w14:textId="7D128F3E" w:rsidR="009D780F" w:rsidRPr="00A707B5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A707B5"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vertOverflow="clip" horzOverflow="clip" lIns="12700" tIns="0" rIns="0" bIns="0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4B584" id="Oval 26" o:spid="_x0000_s1044" style="position:absolute;margin-left:287.4pt;margin-top:38.7pt;width:19.5pt;height:20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" fillcolor="#ffab57" strokeweight="1pt">
                <v:stroke joinstyle="miter"/>
                <v:textbox inset="1pt,0,0,0">
                  <w:txbxContent>
                    <w:p w14:paraId="7503555C" w14:textId="7D128F3E" w:rsidR="009D780F" w:rsidRPr="00A707B5" w:rsidRDefault="009D780F" w:rsidP="009763B0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/>
                          <w:lang w:val="en-US"/>
                        </w:rPr>
                      </w:pPr>
                      <w:r w:rsidRPr="00A707B5">
                        <w:rPr>
                          <w:rFonts w:hAnsi="Calibri"/>
                          <w:b/>
                          <w:bCs/>
                          <w:color w:val="000000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="00947B2B" w:rsidRPr="00B272BF">
        <w:rPr>
          <w:rFonts w:eastAsia="Times New Roman" w:cstheme="minorHAnsi"/>
          <w:noProof/>
          <w:color w:val="000000"/>
          <w:lang w:eastAsia="en-I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BB3ACE3" wp14:editId="6CE555B1">
                <wp:simplePos x="0" y="0"/>
                <wp:positionH relativeFrom="margin">
                  <wp:posOffset>3648075</wp:posOffset>
                </wp:positionH>
                <wp:positionV relativeFrom="paragraph">
                  <wp:posOffset>1844040</wp:posOffset>
                </wp:positionV>
                <wp:extent cx="247650" cy="257175"/>
                <wp:effectExtent l="0" t="0" r="19050" b="28575"/>
                <wp:wrapNone/>
                <wp:docPr id="14207885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solidFill>
                          <a:srgbClr val="FFEB9C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74413" w14:textId="77777777" w:rsidR="009D780F" w:rsidRPr="00F0348E" w:rsidRDefault="009D780F" w:rsidP="00947B2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vertOverflow="clip" horzOverflow="clip" lIns="12700" tIns="0" rIns="0" bIns="0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B3ACE3" id="Oval 12" o:spid="_x0000_s1045" style="position:absolute;margin-left:287.25pt;margin-top:145.2pt;width:19.5pt;height:20.25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" fillcolor="#ffeb9c" strokeweight="1pt">
                <v:stroke joinstyle="miter"/>
                <v:textbox inset="1pt,0,0,0">
                  <w:txbxContent>
                    <w:p w14:paraId="73974413" w14:textId="77777777" w:rsidR="009D780F" w:rsidRPr="00F0348E" w:rsidRDefault="009D780F" w:rsidP="00947B2B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/>
                          <w:lang w:val="en-US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/>
                          <w:lang w:val="en-US"/>
                        </w:rPr>
                        <w:t>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tblW w:w="10403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631"/>
        <w:gridCol w:w="639"/>
        <w:gridCol w:w="640"/>
        <w:gridCol w:w="640"/>
        <w:gridCol w:w="640"/>
        <w:gridCol w:w="875"/>
        <w:gridCol w:w="3079"/>
        <w:gridCol w:w="1022"/>
        <w:gridCol w:w="1159"/>
      </w:tblGrid>
      <w:tr w:rsidR="00203CF1" w:rsidRPr="00B272BF" w14:paraId="03F79B79" w14:textId="77777777" w:rsidTr="00203CF1">
        <w:trPr>
          <w:trHeight w:val="283"/>
        </w:trPr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21EC" w14:textId="51C2CC58" w:rsidR="00203CF1" w:rsidRPr="00B272BF" w:rsidRDefault="00203CF1" w:rsidP="009763B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lang w:eastAsia="en-IE"/>
              </w:rPr>
              <w:t>Study ID</w:t>
            </w:r>
          </w:p>
        </w:tc>
        <w:tc>
          <w:tcPr>
            <w:tcW w:w="631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322D" w14:textId="77777777" w:rsidR="00203CF1" w:rsidRPr="00B272BF" w:rsidRDefault="00203CF1" w:rsidP="00E83BA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lang w:eastAsia="en-IE"/>
              </w:rPr>
              <w:t>D1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C137" w14:textId="77777777" w:rsidR="00203CF1" w:rsidRPr="00B272BF" w:rsidRDefault="00203CF1" w:rsidP="00E83BA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lang w:eastAsia="en-IE"/>
              </w:rPr>
              <w:t>D2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1ECA" w14:textId="30C5EE8A" w:rsidR="00203CF1" w:rsidRPr="00B272BF" w:rsidRDefault="00203CF1" w:rsidP="00E83BA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lang w:eastAsia="en-IE"/>
              </w:rPr>
              <w:t>D3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13FB" w14:textId="0F66998A" w:rsidR="00203CF1" w:rsidRPr="00B272BF" w:rsidRDefault="00203CF1" w:rsidP="00E83BA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lang w:eastAsia="en-IE"/>
              </w:rPr>
              <w:t>D4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73E6" w14:textId="66E09F28" w:rsidR="00203CF1" w:rsidRPr="00B272BF" w:rsidRDefault="00203CF1" w:rsidP="00E83BA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lang w:eastAsia="en-IE"/>
              </w:rPr>
              <w:t>D5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E6382B" w14:textId="20F351D0" w:rsidR="00203CF1" w:rsidRPr="00B272BF" w:rsidRDefault="00203CF1" w:rsidP="00E83BA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lang w:eastAsia="en-IE"/>
              </w:rPr>
              <w:t>Overall</w:t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7588" w14:textId="32B94365" w:rsidR="00203CF1" w:rsidRPr="00B272BF" w:rsidRDefault="00203CF1" w:rsidP="009763B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b/>
                <w:bCs/>
                <w:color w:val="000000"/>
                <w:lang w:eastAsia="en-IE"/>
              </w:rPr>
              <w:t>Proposed Beneficial TODV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909D" w14:textId="77777777" w:rsidR="00203CF1" w:rsidRPr="00B272BF" w:rsidRDefault="00203CF1" w:rsidP="009763B0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86EB" w14:textId="77777777" w:rsidR="00203CF1" w:rsidRPr="00B272BF" w:rsidRDefault="00203CF1" w:rsidP="009763B0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</w:t>
            </w:r>
          </w:p>
        </w:tc>
      </w:tr>
      <w:tr w:rsidR="00203CF1" w:rsidRPr="00B272BF" w14:paraId="4C09C57E" w14:textId="77777777" w:rsidTr="00203CF1">
        <w:trPr>
          <w:trHeight w:val="499"/>
        </w:trPr>
        <w:tc>
          <w:tcPr>
            <w:tcW w:w="107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D1429FA" w14:textId="75C256BA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proofErr w:type="spellStart"/>
            <w:r w:rsidRPr="00B272BF">
              <w:rPr>
                <w:rFonts w:eastAsia="Times New Roman" w:cstheme="minorHAnsi"/>
                <w:color w:val="000000"/>
                <w:lang w:eastAsia="en-IE"/>
              </w:rPr>
              <w:t>Karabay</w:t>
            </w:r>
            <w:proofErr w:type="spellEnd"/>
          </w:p>
        </w:tc>
        <w:tc>
          <w:tcPr>
            <w:tcW w:w="63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3E6E" w14:textId="1E633C61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59EA7B58" wp14:editId="54F6A0C0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12065</wp:posOffset>
                      </wp:positionV>
                      <wp:extent cx="285750" cy="285750"/>
                      <wp:effectExtent l="19050" t="19050" r="0" b="19050"/>
                      <wp:wrapNone/>
                      <wp:docPr id="888007035" name="Oval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4BA439-3D3E-4885-9ADC-DDFDC444B8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AB57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FACBA4" w14:textId="1E550CED" w:rsidR="009D780F" w:rsidRPr="00187336" w:rsidRDefault="009D780F" w:rsidP="009763B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 w:rsidRPr="00187336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EA7B58" id="Oval 31" o:spid="_x0000_s1046" style="position:absolute;margin-left:5.25pt;margin-top:.95pt;width:22.5pt;height:22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" fillcolor="#ffab57" strokecolor="white" strokeweight="3pt">
                      <v:stroke opacity="0" joinstyle="miter"/>
                      <v:textbox inset="1pt,0,0,0">
                        <w:txbxContent>
                          <w:p w14:paraId="46FACBA4" w14:textId="1E550CED" w:rsidR="009D780F" w:rsidRPr="00187336" w:rsidRDefault="009D780F" w:rsidP="009763B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187336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  <w:t>!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B6EF" w14:textId="4EDE4FF3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38AB657" wp14:editId="1481B5E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12065</wp:posOffset>
                      </wp:positionV>
                      <wp:extent cx="285750" cy="285750"/>
                      <wp:effectExtent l="19050" t="19050" r="0" b="19050"/>
                      <wp:wrapNone/>
                      <wp:docPr id="2103977408" name="Oval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2B6B0A-2BFB-4795-8AA5-1CFBD29E3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AB57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078930" w14:textId="77777777" w:rsidR="009D780F" w:rsidRPr="00187336" w:rsidRDefault="009D780F" w:rsidP="00996899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 w:rsidRPr="00187336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!</w:t>
                                  </w:r>
                                </w:p>
                                <w:p w14:paraId="53B7D7CA" w14:textId="79402CE7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8AB657" id="Oval 30" o:spid="_x0000_s1047" style="position:absolute;margin-left:5.25pt;margin-top:.95pt;width:22.5pt;height:22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" fillcolor="#ffab57" strokecolor="white" strokeweight="3pt">
                      <v:stroke opacity="0" joinstyle="miter"/>
                      <v:textbox inset="1pt,0,0,0">
                        <w:txbxContent>
                          <w:p w14:paraId="2E078930" w14:textId="77777777" w:rsidR="009D780F" w:rsidRPr="00187336" w:rsidRDefault="009D780F" w:rsidP="0099689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187336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  <w:t>!</w:t>
                            </w:r>
                          </w:p>
                          <w:p w14:paraId="53B7D7CA" w14:textId="79402CE7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D8C6" w14:textId="7DADC11A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B81D323" wp14:editId="4F2D063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12065</wp:posOffset>
                      </wp:positionV>
                      <wp:extent cx="285750" cy="285750"/>
                      <wp:effectExtent l="19050" t="19050" r="0" b="19050"/>
                      <wp:wrapNone/>
                      <wp:docPr id="10" name="Oval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EFEAC0-A7B5-4282-9EAF-8086AC7AC6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6E25D2" w14:textId="77777777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81D323" id="Oval 29" o:spid="_x0000_s1048" style="position:absolute;margin-left:5.25pt;margin-top:.95pt;width:22.5pt;height:22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" fillcolor="#c6efce" strokecolor="white" strokeweight="3pt">
                      <v:stroke opacity="0" joinstyle="miter"/>
                      <v:textbox inset="1pt,0,0,0">
                        <w:txbxContent>
                          <w:p w14:paraId="556E25D2" w14:textId="77777777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F7C6" w14:textId="04F847D1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E8DD402" wp14:editId="17BB4E58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12065</wp:posOffset>
                      </wp:positionV>
                      <wp:extent cx="285750" cy="285750"/>
                      <wp:effectExtent l="19050" t="19050" r="0" b="19050"/>
                      <wp:wrapNone/>
                      <wp:docPr id="1198090942" name="Oval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3593CB-BE6B-4269-BF69-A101451530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AB57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301246" w14:textId="77777777" w:rsidR="009D780F" w:rsidRPr="00187336" w:rsidRDefault="009D780F" w:rsidP="00996899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 w:rsidRPr="00187336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!</w:t>
                                  </w:r>
                                </w:p>
                                <w:p w14:paraId="00BA4511" w14:textId="548FD6CB" w:rsidR="009D780F" w:rsidRPr="00F0348E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8DD402" id="Oval 28" o:spid="_x0000_s1049" style="position:absolute;margin-left:5.25pt;margin-top:.95pt;width:22.5pt;height:2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" fillcolor="#ffab57" strokecolor="white" strokeweight="3pt">
                      <v:stroke opacity="0" joinstyle="miter"/>
                      <v:textbox inset="1pt,0,0,0">
                        <w:txbxContent>
                          <w:p w14:paraId="2D301246" w14:textId="77777777" w:rsidR="009D780F" w:rsidRPr="00187336" w:rsidRDefault="009D780F" w:rsidP="0099689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187336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  <w:t>!</w:t>
                            </w:r>
                          </w:p>
                          <w:p w14:paraId="00BA4511" w14:textId="548FD6CB" w:rsidR="009D780F" w:rsidRPr="00F0348E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4A95" w14:textId="211674F3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20B38F4" wp14:editId="55D952C3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12065</wp:posOffset>
                      </wp:positionV>
                      <wp:extent cx="285750" cy="285750"/>
                      <wp:effectExtent l="19050" t="19050" r="0" b="19050"/>
                      <wp:wrapNone/>
                      <wp:docPr id="18" name="Oval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FE788B-0613-490A-B933-0B14CE1FC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AB57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7CBBBD" w14:textId="725F5888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0B38F4" id="Oval 27" o:spid="_x0000_s1050" style="position:absolute;margin-left:5.25pt;margin-top:.95pt;width:22.5pt;height:2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" fillcolor="#ffab57" strokecolor="white" strokeweight="3pt">
                      <v:stroke opacity="0" joinstyle="miter"/>
                      <v:textbox inset="1pt,0,0,0">
                        <w:txbxContent>
                          <w:p w14:paraId="6F7CBBBD" w14:textId="725F5888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!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9C264B" w14:textId="3FCE2576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</w:p>
        </w:tc>
        <w:tc>
          <w:tcPr>
            <w:tcW w:w="307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B76083B" w14:textId="007AAA57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None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4D420" w14:textId="4A87712E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Low risk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ABFB7" w14:textId="77777777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</w:t>
            </w:r>
          </w:p>
        </w:tc>
      </w:tr>
      <w:tr w:rsidR="00203CF1" w:rsidRPr="00B272BF" w14:paraId="7413EEAC" w14:textId="77777777" w:rsidTr="00203CF1">
        <w:trPr>
          <w:trHeight w:val="499"/>
        </w:trPr>
        <w:tc>
          <w:tcPr>
            <w:tcW w:w="107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EA4FD6" w14:textId="283558D8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Long</w:t>
            </w:r>
          </w:p>
        </w:tc>
        <w:tc>
          <w:tcPr>
            <w:tcW w:w="63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8F26" w14:textId="4396DAC3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64657F70" wp14:editId="0FC067B9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36195</wp:posOffset>
                      </wp:positionV>
                      <wp:extent cx="285750" cy="285750"/>
                      <wp:effectExtent l="19050" t="19050" r="0" b="19050"/>
                      <wp:wrapNone/>
                      <wp:docPr id="986376448" name="Oval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DF888F-D5F4-4558-B6B5-9FCF41170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AB57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3E602B" w14:textId="77777777" w:rsidR="009D780F" w:rsidRPr="00187336" w:rsidRDefault="009D780F" w:rsidP="00996899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 w:rsidRPr="00187336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!</w:t>
                                  </w:r>
                                </w:p>
                                <w:p w14:paraId="173D30A7" w14:textId="69B0A888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657F70" id="Oval 24" o:spid="_x0000_s1051" style="position:absolute;margin-left:5.25pt;margin-top:2.85pt;width:22.5pt;height:22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" fillcolor="#ffab57" strokecolor="white" strokeweight="3pt">
                      <v:stroke opacity="0" joinstyle="miter"/>
                      <v:textbox inset="1pt,0,0,0">
                        <w:txbxContent>
                          <w:p w14:paraId="393E602B" w14:textId="77777777" w:rsidR="009D780F" w:rsidRPr="00187336" w:rsidRDefault="009D780F" w:rsidP="0099689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187336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  <w:t>!</w:t>
                            </w:r>
                          </w:p>
                          <w:p w14:paraId="173D30A7" w14:textId="69B0A888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6672" w14:textId="18BABC08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24D6CCCC" wp14:editId="6A0B97C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0" b="19050"/>
                      <wp:wrapNone/>
                      <wp:docPr id="7" name="Oval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B42F23-335C-4CD7-93BE-B3D8315D25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1BC819" w14:textId="77777777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D6CCCC" id="Oval 23" o:spid="_x0000_s1052" style="position:absolute;margin-left:5.25pt;margin-top:1.5pt;width:22.5pt;height:22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" fillcolor="#c6efce" strokecolor="white" strokeweight="3pt">
                      <v:stroke opacity="0" joinstyle="miter"/>
                      <v:textbox inset="1pt,0,0,0">
                        <w:txbxContent>
                          <w:p w14:paraId="591BC819" w14:textId="77777777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DB62" w14:textId="34263EC2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F7B712B" wp14:editId="59C9E968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0" b="19050"/>
                      <wp:wrapNone/>
                      <wp:docPr id="11" name="Oval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88EE56-EB75-4AA2-AD3D-FDE987978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57C09" w14:textId="77777777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7B712B" id="Oval 22" o:spid="_x0000_s1053" style="position:absolute;margin-left:5.25pt;margin-top:1.5pt;width:22.5pt;height:2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" fillcolor="#c6efce" strokecolor="white" strokeweight="3pt">
                      <v:stroke opacity="0" joinstyle="miter"/>
                      <v:textbox inset="1pt,0,0,0">
                        <w:txbxContent>
                          <w:p w14:paraId="63857C09" w14:textId="77777777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32BE" w14:textId="07B807EE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DB16E44" wp14:editId="320C254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0" b="19050"/>
                      <wp:wrapNone/>
                      <wp:docPr id="1843279326" name="Oval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00EA45-07CE-4C7A-89AC-466EF1C1E3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AB57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9E546" w14:textId="77777777" w:rsidR="009D780F" w:rsidRPr="00187336" w:rsidRDefault="009D780F" w:rsidP="00996899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 w:rsidRPr="00187336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!</w:t>
                                  </w:r>
                                </w:p>
                                <w:p w14:paraId="1E5FB8CE" w14:textId="4C002E38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B16E44" id="Oval 21" o:spid="_x0000_s1054" style="position:absolute;margin-left:5.25pt;margin-top:1.5pt;width:22.5pt;height:2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" fillcolor="#ffab57" strokecolor="white" strokeweight="3pt">
                      <v:stroke opacity="0" joinstyle="miter"/>
                      <v:textbox inset="1pt,0,0,0">
                        <w:txbxContent>
                          <w:p w14:paraId="3DF9E546" w14:textId="77777777" w:rsidR="009D780F" w:rsidRPr="00187336" w:rsidRDefault="009D780F" w:rsidP="0099689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187336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  <w:t>!</w:t>
                            </w:r>
                          </w:p>
                          <w:p w14:paraId="1E5FB8CE" w14:textId="4C002E38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6B55" w14:textId="1999BFA7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ADFF2E8" wp14:editId="16FE0CBA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0" b="19050"/>
                      <wp:wrapNone/>
                      <wp:docPr id="1775517293" name="Oval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0D4A08-2051-4984-B87E-BF5C47143D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AB57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307D0D" w14:textId="33270F70" w:rsidR="009D780F" w:rsidRPr="00A707B5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A707B5"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DFF2E8" id="Oval 20" o:spid="_x0000_s1055" style="position:absolute;margin-left:5.25pt;margin-top:1.5pt;width:22.5pt;height:2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" fillcolor="#ffab57" strokecolor="white" strokeweight="3pt">
                      <v:stroke opacity="0" joinstyle="miter"/>
                      <v:textbox inset="1pt,0,0,0">
                        <w:txbxContent>
                          <w:p w14:paraId="7F307D0D" w14:textId="33270F70" w:rsidR="009D780F" w:rsidRPr="00A707B5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</w:pPr>
                            <w:r w:rsidRPr="00A707B5"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!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015A39" w14:textId="5DA2C6B4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</w:p>
        </w:tc>
        <w:tc>
          <w:tcPr>
            <w:tcW w:w="307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EEF4FA" w14:textId="31856358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Morning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3713C" w14:textId="490DBF69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Some concerns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BF99E" w14:textId="77D4780C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B0470BB" wp14:editId="0A47DF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-382270</wp:posOffset>
                      </wp:positionV>
                      <wp:extent cx="295275" cy="285750"/>
                      <wp:effectExtent l="19050" t="19050" r="9525" b="19050"/>
                      <wp:wrapNone/>
                      <wp:docPr id="26" name="Oval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69E3B5-8E26-4CF8-9D08-C557962841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86194E" w14:textId="77777777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0470BB" id="Oval 25" o:spid="_x0000_s1056" style="position:absolute;margin-left:-5pt;margin-top:-30.1pt;width:23.25pt;height:22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" fillcolor="#c6efce" strokecolor="white" strokeweight="3pt">
                      <v:stroke opacity="0" joinstyle="miter"/>
                      <v:textbox inset="1pt,0,0,0">
                        <w:txbxContent>
                          <w:p w14:paraId="5A86194E" w14:textId="77777777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272BF">
              <w:rPr>
                <w:rFonts w:eastAsia="Times New Roman" w:cstheme="minorHAnsi"/>
                <w:color w:val="000000"/>
                <w:lang w:eastAsia="en-IE"/>
              </w:rPr>
              <w:t> </w:t>
            </w:r>
          </w:p>
        </w:tc>
      </w:tr>
      <w:tr w:rsidR="00203CF1" w:rsidRPr="00B272BF" w14:paraId="5229B6C9" w14:textId="77777777" w:rsidTr="00203CF1">
        <w:trPr>
          <w:trHeight w:val="499"/>
        </w:trPr>
        <w:tc>
          <w:tcPr>
            <w:tcW w:w="107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B8393E" w14:textId="39CBF901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Liu</w:t>
            </w:r>
          </w:p>
        </w:tc>
        <w:tc>
          <w:tcPr>
            <w:tcW w:w="63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C3A3" w14:textId="5E69C603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1B49D16A" wp14:editId="025FFA8F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9525</wp:posOffset>
                      </wp:positionV>
                      <wp:extent cx="285750" cy="285750"/>
                      <wp:effectExtent l="19050" t="19050" r="0" b="19050"/>
                      <wp:wrapNone/>
                      <wp:docPr id="1200338837" name="Oval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55D6AF-65AF-4636-B019-D5FA47BF3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B9C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A12DE0" w14:textId="6F1F38AB" w:rsidR="009D780F" w:rsidRDefault="009D780F" w:rsidP="00F049ED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49D16A" id="Oval 17" o:spid="_x0000_s1057" style="position:absolute;margin-left:5.25pt;margin-top:.75pt;width:22.5pt;height:22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" fillcolor="#ffeb9c" strokecolor="white" strokeweight="3pt">
                      <v:stroke opacity="0" joinstyle="miter"/>
                      <v:textbox inset="1pt,0,0,0">
                        <w:txbxContent>
                          <w:p w14:paraId="4CA12DE0" w14:textId="6F1F38AB" w:rsidR="009D780F" w:rsidRDefault="009D780F" w:rsidP="00F049ED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FBF7" w14:textId="62D6F353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9F39005" wp14:editId="371BF4B3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9525</wp:posOffset>
                      </wp:positionV>
                      <wp:extent cx="285750" cy="285750"/>
                      <wp:effectExtent l="19050" t="19050" r="0" b="19050"/>
                      <wp:wrapNone/>
                      <wp:docPr id="1611703419" name="Oval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EE65CA-E0F3-452A-9C28-95AE08163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B9C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652F5E" w14:textId="3644AE8F" w:rsidR="009D780F" w:rsidRPr="00996899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39005" id="Oval 16" o:spid="_x0000_s1058" style="position:absolute;margin-left:5.25pt;margin-top:.75pt;width:22.5pt;height:22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" fillcolor="#ffeb9c" strokecolor="white" strokeweight="3pt">
                      <v:stroke opacity="0" joinstyle="miter"/>
                      <v:textbox inset="1pt,0,0,0">
                        <w:txbxContent>
                          <w:p w14:paraId="36652F5E" w14:textId="3644AE8F" w:rsidR="009D780F" w:rsidRPr="00996899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>?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EB9B" w14:textId="1A089FD9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FE8F8B8" wp14:editId="46874C13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9525</wp:posOffset>
                      </wp:positionV>
                      <wp:extent cx="285750" cy="285750"/>
                      <wp:effectExtent l="19050" t="19050" r="0" b="19050"/>
                      <wp:wrapNone/>
                      <wp:docPr id="12" name="Oval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493AC9-AFAD-4B05-BBB5-DB8CB340E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1315AC" w14:textId="77777777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E8F8B8" id="Oval 15" o:spid="_x0000_s1059" style="position:absolute;margin-left:5.25pt;margin-top:.75pt;width:22.5pt;height:22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" fillcolor="#c6efce" strokecolor="white" strokeweight="3pt">
                      <v:stroke opacity="0" joinstyle="miter"/>
                      <v:textbox inset="1pt,0,0,0">
                        <w:txbxContent>
                          <w:p w14:paraId="441315AC" w14:textId="77777777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479D" w14:textId="25234381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79A69B5" wp14:editId="4F7E4599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9525</wp:posOffset>
                      </wp:positionV>
                      <wp:extent cx="285750" cy="285750"/>
                      <wp:effectExtent l="19050" t="19050" r="0" b="19050"/>
                      <wp:wrapNone/>
                      <wp:docPr id="1401868749" name="Oval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51F1DF-5AA7-4BFB-A6F7-68C0BAC2A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426B83" w14:textId="77777777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9A69B5" id="Oval 14" o:spid="_x0000_s1060" style="position:absolute;margin-left:5.25pt;margin-top:.75pt;width:22.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" fillcolor="#c6efce" strokecolor="white" strokeweight="3pt">
                      <v:stroke opacity="0" joinstyle="miter"/>
                      <v:textbox inset="1pt,0,0,0">
                        <w:txbxContent>
                          <w:p w14:paraId="0E426B83" w14:textId="77777777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359D" w14:textId="33B32CFD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9D62DCD" wp14:editId="3A40F079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9525</wp:posOffset>
                      </wp:positionV>
                      <wp:extent cx="285750" cy="285750"/>
                      <wp:effectExtent l="19050" t="19050" r="0" b="19050"/>
                      <wp:wrapNone/>
                      <wp:docPr id="20" name="Oval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0BE05F-DA25-450F-A8B5-B3FAB8961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B9C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FA058A" w14:textId="001920F5" w:rsidR="009D780F" w:rsidRPr="00996899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D62DCD" id="Oval 13" o:spid="_x0000_s1061" style="position:absolute;margin-left:5.25pt;margin-top:.75pt;width:22.5pt;height:22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" fillcolor="#ffeb9c" strokecolor="white" strokeweight="3pt">
                      <v:stroke opacity="0" joinstyle="miter"/>
                      <v:textbox inset="1pt,0,0,0">
                        <w:txbxContent>
                          <w:p w14:paraId="15FA058A" w14:textId="001920F5" w:rsidR="009D780F" w:rsidRPr="00996899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>?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3BB13D" w14:textId="318B85A3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28A804CA" wp14:editId="1E3A184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28575</wp:posOffset>
                      </wp:positionV>
                      <wp:extent cx="247650" cy="257175"/>
                      <wp:effectExtent l="0" t="0" r="19050" b="28575"/>
                      <wp:wrapNone/>
                      <wp:docPr id="24" name="Oval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7FE64D-1269-4C53-91AF-54DD5E981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B9C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8A95D6" w14:textId="41083985" w:rsidR="009D780F" w:rsidRPr="00F0348E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A804CA" id="_x0000_s1062" style="position:absolute;margin-left:12pt;margin-top:2.25pt;width:19.5pt;height:20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" fillcolor="#ffeb9c" strokeweight="1pt">
                      <v:stroke joinstyle="miter"/>
                      <v:textbox inset="1pt,0,0,0">
                        <w:txbxContent>
                          <w:p w14:paraId="358A95D6" w14:textId="41083985" w:rsidR="009D780F" w:rsidRPr="00F0348E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>?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07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0B258A" w14:textId="5562E478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Morning (only in older women)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10D38" w14:textId="2F7506D9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High risk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E534" w14:textId="4086360D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</w:t>
            </w:r>
          </w:p>
        </w:tc>
      </w:tr>
      <w:tr w:rsidR="00203CF1" w:rsidRPr="00B272BF" w14:paraId="4B6770F0" w14:textId="77777777" w:rsidTr="00203CF1">
        <w:trPr>
          <w:trHeight w:val="499"/>
        </w:trPr>
        <w:tc>
          <w:tcPr>
            <w:tcW w:w="107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560E05" w14:textId="1429EE39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Gottlob</w:t>
            </w:r>
          </w:p>
        </w:tc>
        <w:tc>
          <w:tcPr>
            <w:tcW w:w="63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96DA" w14:textId="28679C4F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509DE162" wp14:editId="4D64FC93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0" b="19050"/>
                      <wp:wrapNone/>
                      <wp:docPr id="1517527369" name="Oval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AD2577-892B-4742-8072-E3296ADE1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B9C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498B09" w14:textId="457D73C4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9DE162" id="Oval 10" o:spid="_x0000_s1063" style="position:absolute;margin-left:5.25pt;margin-top:1.5pt;width:22.5pt;height:22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" fillcolor="#ffeb9c" strokecolor="white" strokeweight="3pt">
                      <v:stroke opacity="0" joinstyle="miter"/>
                      <v:textbox inset="1pt,0,0,0">
                        <w:txbxContent>
                          <w:p w14:paraId="28498B09" w14:textId="457D73C4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1C83" w14:textId="0632CA85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3DC42FE" wp14:editId="363A66CC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0" b="19050"/>
                      <wp:wrapNone/>
                      <wp:docPr id="1964689028" name="Oval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894BC0-5424-4FA3-A960-59B51D8408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B9C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3D6405" w14:textId="2F913FCC" w:rsidR="009D780F" w:rsidRPr="00996899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DC42FE" id="Oval 9" o:spid="_x0000_s1064" style="position:absolute;margin-left:5.25pt;margin-top:1.5pt;width:22.5pt;height:2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" fillcolor="#ffeb9c" strokecolor="white" strokeweight="3pt">
                      <v:stroke opacity="0" joinstyle="miter"/>
                      <v:textbox inset="1pt,0,0,0">
                        <w:txbxContent>
                          <w:p w14:paraId="183D6405" w14:textId="2F913FCC" w:rsidR="009D780F" w:rsidRPr="00996899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>?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960B" w14:textId="48DA4084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402F4AC" wp14:editId="79868050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0" b="19050"/>
                      <wp:wrapNone/>
                      <wp:docPr id="791375766" name="Oval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47B131-BDF3-48D8-97E1-2293E1F22B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E5D99D" w14:textId="77777777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02F4AC" id="Oval 8" o:spid="_x0000_s1065" style="position:absolute;margin-left:5.25pt;margin-top:1.5pt;width:22.5pt;height:22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" fillcolor="#c6efce" strokecolor="white" strokeweight="3pt">
                      <v:stroke opacity="0" joinstyle="miter"/>
                      <v:textbox inset="1pt,0,0,0">
                        <w:txbxContent>
                          <w:p w14:paraId="6CE5D99D" w14:textId="77777777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16A4" w14:textId="4A98C0D0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07141A0" wp14:editId="37F585F5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0" b="19050"/>
                      <wp:wrapNone/>
                      <wp:docPr id="641965198" name="Oval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8EDA9F-3127-4934-9DE0-A78E29C89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AB57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EBB218" w14:textId="77777777" w:rsidR="009D780F" w:rsidRPr="00187336" w:rsidRDefault="009D780F" w:rsidP="00996899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 w:rsidRPr="00187336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!</w:t>
                                  </w:r>
                                </w:p>
                                <w:p w14:paraId="0A17B573" w14:textId="6C898622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7141A0" id="Oval 7" o:spid="_x0000_s1066" style="position:absolute;margin-left:5.25pt;margin-top:1.5pt;width:22.5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" fillcolor="#ffab57" strokecolor="white" strokeweight="3pt">
                      <v:stroke opacity="0" joinstyle="miter"/>
                      <v:textbox inset="1pt,0,0,0">
                        <w:txbxContent>
                          <w:p w14:paraId="72EBB218" w14:textId="77777777" w:rsidR="009D780F" w:rsidRPr="00187336" w:rsidRDefault="009D780F" w:rsidP="0099689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187336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en-US"/>
                              </w:rPr>
                              <w:t>!</w:t>
                            </w:r>
                          </w:p>
                          <w:p w14:paraId="0A17B573" w14:textId="6C898622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41C2" w14:textId="353B0433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3EF7A7B" wp14:editId="6120DC7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0" b="19050"/>
                      <wp:wrapNone/>
                      <wp:docPr id="21" name="Oval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8D6690-C696-4DBC-9AE8-12D3E7F79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A1602" w14:textId="77777777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EF7A7B" id="Oval 6" o:spid="_x0000_s1067" style="position:absolute;margin-left:5.25pt;margin-top:1.5pt;width:22.5pt;height:2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" fillcolor="#c6efce" strokecolor="white" strokeweight="3pt">
                      <v:stroke opacity="0" joinstyle="miter"/>
                      <v:textbox inset="1pt,0,0,0">
                        <w:txbxContent>
                          <w:p w14:paraId="004A1602" w14:textId="77777777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BDB8173" w14:textId="01E32E30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</w:p>
        </w:tc>
        <w:tc>
          <w:tcPr>
            <w:tcW w:w="307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01E7AD" w14:textId="448FC17B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None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AB16" w14:textId="2178D8D7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1FD1" w14:textId="6C0F1128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28C150E9" wp14:editId="197B774F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-715010</wp:posOffset>
                      </wp:positionV>
                      <wp:extent cx="295275" cy="285750"/>
                      <wp:effectExtent l="19050" t="19050" r="9525" b="19050"/>
                      <wp:wrapNone/>
                      <wp:docPr id="778497724" name="Oval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725A79-1DCC-4366-B6C3-41E80CCA2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B9C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3E6E5E" w14:textId="69EC8DA3" w:rsidR="009D780F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150E9" id="Oval 18" o:spid="_x0000_s1068" style="position:absolute;margin-left:-5.75pt;margin-top:-56.3pt;width:23.25pt;height:22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" fillcolor="#ffeb9c" strokecolor="white" strokeweight="3pt">
                      <v:stroke opacity="0" joinstyle="miter"/>
                      <v:textbox inset="1pt,0,0,0">
                        <w:txbxContent>
                          <w:p w14:paraId="383E6E5E" w14:textId="69EC8DA3" w:rsidR="009D780F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272BF">
              <w:rPr>
                <w:rFonts w:eastAsia="Times New Roman" w:cstheme="minorHAnsi"/>
                <w:color w:val="000000"/>
                <w:lang w:eastAsia="en-IE"/>
              </w:rPr>
              <w:t> </w:t>
            </w:r>
          </w:p>
        </w:tc>
      </w:tr>
      <w:tr w:rsidR="00203CF1" w:rsidRPr="00B272BF" w14:paraId="4444E3B5" w14:textId="77777777" w:rsidTr="00A31068">
        <w:trPr>
          <w:trHeight w:val="652"/>
        </w:trPr>
        <w:tc>
          <w:tcPr>
            <w:tcW w:w="10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A648320" w14:textId="0321F7CC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Lai</w:t>
            </w:r>
          </w:p>
        </w:tc>
        <w:tc>
          <w:tcPr>
            <w:tcW w:w="631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3798" w14:textId="7D8A05FC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</w:p>
        </w:tc>
        <w:tc>
          <w:tcPr>
            <w:tcW w:w="6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9B4E" w14:textId="77777777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lang w:eastAsia="en-IE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FE6B" w14:textId="5AF23C85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lang w:eastAsia="en-IE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04BE" w14:textId="2F449C90" w:rsidR="00203CF1" w:rsidRPr="00B272BF" w:rsidRDefault="00824B55" w:rsidP="008C5189">
            <w:pPr>
              <w:spacing w:after="0" w:line="240" w:lineRule="auto"/>
              <w:rPr>
                <w:rFonts w:eastAsia="Times New Roman" w:cstheme="minorHAnsi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2471805" wp14:editId="763704DE">
                      <wp:simplePos x="0" y="0"/>
                      <wp:positionH relativeFrom="column">
                        <wp:posOffset>-354330</wp:posOffset>
                      </wp:positionH>
                      <wp:positionV relativeFrom="paragraph">
                        <wp:posOffset>-365760</wp:posOffset>
                      </wp:positionV>
                      <wp:extent cx="285750" cy="285750"/>
                      <wp:effectExtent l="19050" t="19050" r="0" b="19050"/>
                      <wp:wrapNone/>
                      <wp:docPr id="1336199600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B9C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F4F6A1" w14:textId="77777777" w:rsidR="009D780F" w:rsidRPr="00996899" w:rsidRDefault="009D780F" w:rsidP="00C715E6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471805" id="_x0000_s1069" style="position:absolute;margin-left:-27.9pt;margin-top:-28.8pt;width:22.5pt;height:22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" fillcolor="#ffeb9c" strokecolor="white" strokeweight="3pt">
                      <v:stroke opacity="0" joinstyle="miter"/>
                      <v:textbox inset="1pt,0,0,0">
                        <w:txbxContent>
                          <w:p w14:paraId="01F4F6A1" w14:textId="77777777" w:rsidR="009D780F" w:rsidRPr="00996899" w:rsidRDefault="009D780F" w:rsidP="00C715E6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>?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51F4EFEF" wp14:editId="32F06809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-367030</wp:posOffset>
                      </wp:positionV>
                      <wp:extent cx="285750" cy="285750"/>
                      <wp:effectExtent l="19050" t="19050" r="0" b="19050"/>
                      <wp:wrapNone/>
                      <wp:docPr id="1982644249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61CB2" w14:textId="77777777" w:rsidR="009D780F" w:rsidRDefault="009D780F" w:rsidP="00C715E6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F4EFEF" id="_x0000_s1070" style="position:absolute;margin-left:37.35pt;margin-top:-28.9pt;width:22.5pt;height:22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" fillcolor="#c6efce" strokecolor="white" strokeweight="3pt">
                      <v:stroke opacity="0" joinstyle="miter"/>
                      <v:textbox inset="1pt,0,0,0">
                        <w:txbxContent>
                          <w:p w14:paraId="4CD61CB2" w14:textId="77777777" w:rsidR="009D780F" w:rsidRDefault="009D780F" w:rsidP="00C715E6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0F925F9" wp14:editId="14B0EB52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-368300</wp:posOffset>
                      </wp:positionV>
                      <wp:extent cx="285750" cy="285750"/>
                      <wp:effectExtent l="19050" t="19050" r="0" b="19050"/>
                      <wp:wrapNone/>
                      <wp:docPr id="1691469776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558747" w14:textId="77777777" w:rsidR="009D780F" w:rsidRDefault="009D780F" w:rsidP="00C715E6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F925F9" id="_x0000_s1071" style="position:absolute;margin-left:5.1pt;margin-top:-29pt;width:22.5pt;height:22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" fillcolor="#c6efce" strokecolor="white" strokeweight="3pt">
                      <v:stroke opacity="0" joinstyle="miter"/>
                      <v:textbox inset="1pt,0,0,0">
                        <w:txbxContent>
                          <w:p w14:paraId="4E558747" w14:textId="77777777" w:rsidR="009D780F" w:rsidRDefault="009D780F" w:rsidP="00C715E6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7F089C5A" wp14:editId="6C4FB4F7">
                      <wp:simplePos x="0" y="0"/>
                      <wp:positionH relativeFrom="column">
                        <wp:posOffset>-744855</wp:posOffset>
                      </wp:positionH>
                      <wp:positionV relativeFrom="paragraph">
                        <wp:posOffset>-368300</wp:posOffset>
                      </wp:positionV>
                      <wp:extent cx="285750" cy="285750"/>
                      <wp:effectExtent l="19050" t="19050" r="0" b="19050"/>
                      <wp:wrapNone/>
                      <wp:docPr id="278180347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26D429" w14:textId="77777777" w:rsidR="009D780F" w:rsidRDefault="009D780F" w:rsidP="00C715E6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089C5A" id="_x0000_s1072" style="position:absolute;margin-left:-58.65pt;margin-top:-29pt;width:22.5pt;height:22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" fillcolor="#c6efce" strokecolor="white" strokeweight="3pt">
                      <v:stroke opacity="0" joinstyle="miter"/>
                      <v:textbox inset="1pt,0,0,0">
                        <w:txbxContent>
                          <w:p w14:paraId="7E26D429" w14:textId="77777777" w:rsidR="009D780F" w:rsidRDefault="009D780F" w:rsidP="00C715E6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A677E38" wp14:editId="3E71A1B4">
                      <wp:simplePos x="0" y="0"/>
                      <wp:positionH relativeFrom="column">
                        <wp:posOffset>-1137285</wp:posOffset>
                      </wp:positionH>
                      <wp:positionV relativeFrom="paragraph">
                        <wp:posOffset>-363855</wp:posOffset>
                      </wp:positionV>
                      <wp:extent cx="285750" cy="285750"/>
                      <wp:effectExtent l="19050" t="19050" r="0" b="19050"/>
                      <wp:wrapNone/>
                      <wp:docPr id="1865127322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6EFCE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1EA370" w14:textId="77777777" w:rsidR="009D780F" w:rsidRDefault="009D780F" w:rsidP="00A31068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677E38" id="_x0000_s1073" style="position:absolute;margin-left:-89.55pt;margin-top:-28.65pt;width:22.5pt;height:2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" fillcolor="#c6efce" strokecolor="white" strokeweight="3pt">
                      <v:stroke opacity="0" joinstyle="miter"/>
                      <v:textbox inset="1pt,0,0,0">
                        <w:txbxContent>
                          <w:p w14:paraId="411EA370" w14:textId="77777777" w:rsidR="009D780F" w:rsidRDefault="009D780F" w:rsidP="00A31068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DDDE" w14:textId="77777777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lang w:eastAsia="en-IE"/>
              </w:rPr>
            </w:pPr>
          </w:p>
        </w:tc>
        <w:tc>
          <w:tcPr>
            <w:tcW w:w="875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B615641" w14:textId="4422CC2F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lang w:eastAsia="en-IE"/>
              </w:rPr>
            </w:pPr>
          </w:p>
        </w:tc>
        <w:tc>
          <w:tcPr>
            <w:tcW w:w="307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036D5D4" w14:textId="43F3AFF5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None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9808" w14:textId="77777777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color w:val="000000"/>
                <w:lang w:eastAsia="en-IE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32FC" w14:textId="18F7C98F" w:rsidR="00203CF1" w:rsidRPr="00B272BF" w:rsidRDefault="00203CF1" w:rsidP="008C5189">
            <w:pPr>
              <w:spacing w:after="0" w:line="240" w:lineRule="auto"/>
              <w:rPr>
                <w:rFonts w:eastAsia="Times New Roman" w:cstheme="minorHAnsi"/>
                <w:color w:val="000000"/>
                <w:lang w:eastAsia="en-IE"/>
              </w:rPr>
            </w:pPr>
            <w:r w:rsidRPr="00B272BF">
              <w:rPr>
                <w:rFonts w:eastAsia="Times New Roman" w:cstheme="minorHAnsi"/>
                <w:noProof/>
                <w:color w:val="00000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0CC81D6" wp14:editId="10E2057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-698500</wp:posOffset>
                      </wp:positionV>
                      <wp:extent cx="295275" cy="285750"/>
                      <wp:effectExtent l="19050" t="19050" r="9525" b="19050"/>
                      <wp:wrapNone/>
                      <wp:docPr id="28" name="Oval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CD29CD-4CA9-40F8-8178-493CEC793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AB57"/>
                              </a:solidFill>
                              <a:ln w="38100" cap="flat" cmpd="sng" algn="ctr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789041" w14:textId="0458CF58" w:rsidR="009D780F" w:rsidRPr="00353F91" w:rsidRDefault="009D780F" w:rsidP="009763B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</w:pPr>
                                  <w:r w:rsidRPr="00353F91">
                                    <w:rPr>
                                      <w:rFonts w:hAnsi="Calibri"/>
                                      <w:b/>
                                      <w:bCs/>
                                      <w:color w:val="000000"/>
                                      <w:lang w:val="en-US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vertOverflow="clip" horzOverflow="clip" lIns="12700" tIns="0" rIns="0" bIns="0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CC81D6" id="Oval 11" o:spid="_x0000_s1074" style="position:absolute;margin-left:-3.5pt;margin-top:-55pt;width:23.25pt;height:22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" fillcolor="#ffab57" strokecolor="white" strokeweight="3pt">
                      <v:stroke opacity="0" joinstyle="miter"/>
                      <v:textbox inset="1pt,0,0,0">
                        <w:txbxContent>
                          <w:p w14:paraId="77789041" w14:textId="0458CF58" w:rsidR="009D780F" w:rsidRPr="00353F91" w:rsidRDefault="009D780F" w:rsidP="009763B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353F91">
                              <w:rPr>
                                <w:rFonts w:hAnsi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>!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272BF">
              <w:rPr>
                <w:rFonts w:eastAsia="Times New Roman" w:cstheme="minorHAnsi"/>
                <w:color w:val="000000"/>
                <w:lang w:eastAsia="en-IE"/>
              </w:rPr>
              <w:t> </w:t>
            </w:r>
          </w:p>
        </w:tc>
      </w:tr>
    </w:tbl>
    <w:p w14:paraId="1DA2102C" w14:textId="59BF8C51" w:rsidR="00CA55E9" w:rsidRPr="00B272BF" w:rsidRDefault="00CA55E9" w:rsidP="00590A2E">
      <w:pPr>
        <w:spacing w:after="0" w:line="240" w:lineRule="auto"/>
        <w:ind w:left="2160"/>
        <w:rPr>
          <w:rFonts w:cstheme="minorHAnsi"/>
        </w:rPr>
      </w:pPr>
      <w:r w:rsidRPr="00B272BF">
        <w:rPr>
          <w:rFonts w:cstheme="minorHAnsi"/>
        </w:rPr>
        <w:t>D1</w:t>
      </w:r>
      <w:r w:rsidRPr="00B272BF">
        <w:rPr>
          <w:rFonts w:cstheme="minorHAnsi"/>
        </w:rPr>
        <w:tab/>
        <w:t>Randomisation process</w:t>
      </w:r>
    </w:p>
    <w:p w14:paraId="6D5321FA" w14:textId="36CDC0F2" w:rsidR="00CA55E9" w:rsidRPr="00B272BF" w:rsidRDefault="00CA55E9" w:rsidP="00590A2E">
      <w:pPr>
        <w:spacing w:after="0" w:line="240" w:lineRule="auto"/>
        <w:ind w:left="2160"/>
        <w:rPr>
          <w:rFonts w:cstheme="minorHAnsi"/>
        </w:rPr>
      </w:pPr>
      <w:r w:rsidRPr="00B272BF">
        <w:rPr>
          <w:rFonts w:cstheme="minorHAnsi"/>
        </w:rPr>
        <w:t>D2</w:t>
      </w:r>
      <w:r w:rsidRPr="00B272BF">
        <w:rPr>
          <w:rFonts w:cstheme="minorHAnsi"/>
        </w:rPr>
        <w:tab/>
        <w:t>Deviations from the intended interventions</w:t>
      </w:r>
    </w:p>
    <w:p w14:paraId="294B644A" w14:textId="19A29A19" w:rsidR="00CA55E9" w:rsidRPr="00B272BF" w:rsidRDefault="00CA55E9" w:rsidP="00590A2E">
      <w:pPr>
        <w:spacing w:after="0" w:line="240" w:lineRule="auto"/>
        <w:ind w:left="2160"/>
        <w:rPr>
          <w:rFonts w:cstheme="minorHAnsi"/>
        </w:rPr>
      </w:pPr>
      <w:r w:rsidRPr="00B272BF">
        <w:rPr>
          <w:rFonts w:cstheme="minorHAnsi"/>
        </w:rPr>
        <w:t>D3</w:t>
      </w:r>
      <w:r w:rsidRPr="00B272BF">
        <w:rPr>
          <w:rFonts w:cstheme="minorHAnsi"/>
        </w:rPr>
        <w:tab/>
        <w:t xml:space="preserve">Missing outcome </w:t>
      </w:r>
      <w:proofErr w:type="gramStart"/>
      <w:r w:rsidRPr="00B272BF">
        <w:rPr>
          <w:rFonts w:cstheme="minorHAnsi"/>
        </w:rPr>
        <w:t>data</w:t>
      </w:r>
      <w:proofErr w:type="gramEnd"/>
    </w:p>
    <w:p w14:paraId="4C533716" w14:textId="0CCEC780" w:rsidR="00CA55E9" w:rsidRPr="00B272BF" w:rsidRDefault="00CA55E9" w:rsidP="00590A2E">
      <w:pPr>
        <w:spacing w:after="0" w:line="240" w:lineRule="auto"/>
        <w:ind w:left="2160"/>
        <w:rPr>
          <w:rFonts w:cstheme="minorHAnsi"/>
        </w:rPr>
      </w:pPr>
      <w:r w:rsidRPr="00B272BF">
        <w:rPr>
          <w:rFonts w:cstheme="minorHAnsi"/>
        </w:rPr>
        <w:t>D4</w:t>
      </w:r>
      <w:r w:rsidRPr="00B272BF">
        <w:rPr>
          <w:rFonts w:cstheme="minorHAnsi"/>
        </w:rPr>
        <w:tab/>
        <w:t>Measurement of the outcome</w:t>
      </w:r>
    </w:p>
    <w:p w14:paraId="3537A255" w14:textId="764A82D3" w:rsidR="004E15F3" w:rsidRPr="00590A2E" w:rsidRDefault="00CA55E9" w:rsidP="00590A2E">
      <w:pPr>
        <w:spacing w:after="0" w:line="240" w:lineRule="auto"/>
        <w:ind w:left="2160"/>
        <w:rPr>
          <w:rFonts w:cstheme="minorHAnsi"/>
        </w:rPr>
      </w:pPr>
      <w:r w:rsidRPr="00B272BF">
        <w:rPr>
          <w:rFonts w:cstheme="minorHAnsi"/>
        </w:rPr>
        <w:t>D5</w:t>
      </w:r>
      <w:r w:rsidRPr="00B272BF">
        <w:rPr>
          <w:rFonts w:cstheme="minorHAnsi"/>
        </w:rPr>
        <w:tab/>
        <w:t>Selection of the reported result</w:t>
      </w:r>
    </w:p>
    <w:p w14:paraId="075AA0C6" w14:textId="7C464C22" w:rsidR="00C715E6" w:rsidRDefault="00C715E6" w:rsidP="00C715E6">
      <w:pPr>
        <w:rPr>
          <w:rFonts w:ascii="Times New Roman" w:hAnsi="Times New Roman" w:cs="Times New Roman"/>
        </w:rPr>
      </w:pPr>
    </w:p>
    <w:p w14:paraId="34062D81" w14:textId="6B30FC84" w:rsidR="00EA7F6F" w:rsidRPr="0006760D" w:rsidRDefault="00EA7F6F" w:rsidP="00814C76">
      <w:pPr>
        <w:rPr>
          <w:rFonts w:ascii="Times New Roman" w:hAnsi="Times New Roman" w:cs="Times New Roman"/>
        </w:rPr>
      </w:pPr>
    </w:p>
    <w:p w14:paraId="7670B200" w14:textId="5C699645" w:rsidR="004E15F3" w:rsidRPr="0006760D" w:rsidRDefault="004E15F3" w:rsidP="00814C76">
      <w:pPr>
        <w:rPr>
          <w:rFonts w:ascii="Times New Roman" w:hAnsi="Times New Roman" w:cs="Times New Roman"/>
        </w:rPr>
      </w:pPr>
    </w:p>
    <w:p w14:paraId="59B6C109" w14:textId="53186CA8" w:rsidR="004E15F3" w:rsidRPr="0006760D" w:rsidRDefault="004E15F3" w:rsidP="00814C76">
      <w:pPr>
        <w:rPr>
          <w:rFonts w:ascii="Times New Roman" w:hAnsi="Times New Roman" w:cs="Times New Roman"/>
        </w:rPr>
      </w:pPr>
    </w:p>
    <w:p w14:paraId="6B0D4291" w14:textId="76BFB733" w:rsidR="004E15F3" w:rsidRPr="0006760D" w:rsidRDefault="004E15F3" w:rsidP="00814C76">
      <w:pPr>
        <w:rPr>
          <w:rFonts w:ascii="Times New Roman" w:hAnsi="Times New Roman" w:cs="Times New Roman"/>
        </w:rPr>
      </w:pPr>
    </w:p>
    <w:p w14:paraId="33E4098D" w14:textId="4E4F40F6" w:rsidR="004E15F3" w:rsidRPr="0006760D" w:rsidRDefault="004E15F3" w:rsidP="00814C76">
      <w:pPr>
        <w:rPr>
          <w:rFonts w:ascii="Times New Roman" w:hAnsi="Times New Roman" w:cs="Times New Roman"/>
        </w:rPr>
      </w:pPr>
    </w:p>
    <w:p w14:paraId="517BF5EF" w14:textId="77777777" w:rsidR="004E15F3" w:rsidRPr="0006760D" w:rsidRDefault="004E15F3" w:rsidP="00814C76">
      <w:pPr>
        <w:rPr>
          <w:rFonts w:ascii="Times New Roman" w:hAnsi="Times New Roman" w:cs="Times New Roman"/>
        </w:rPr>
      </w:pPr>
    </w:p>
    <w:p w14:paraId="71D339A2" w14:textId="77777777" w:rsidR="00814C76" w:rsidRDefault="00814C76" w:rsidP="00814C76">
      <w:pPr>
        <w:rPr>
          <w:rFonts w:ascii="Times New Roman" w:hAnsi="Times New Roman" w:cs="Times New Roman"/>
        </w:rPr>
      </w:pPr>
    </w:p>
    <w:p w14:paraId="771A0FCE" w14:textId="77777777" w:rsidR="00545FC5" w:rsidRDefault="00545FC5" w:rsidP="00814C76">
      <w:pPr>
        <w:rPr>
          <w:rFonts w:ascii="Times New Roman" w:hAnsi="Times New Roman" w:cs="Times New Roman"/>
        </w:rPr>
      </w:pPr>
    </w:p>
    <w:sectPr w:rsidR="00545FC5" w:rsidSect="00323D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DD4A5D"/>
    <w:multiLevelType w:val="hybridMultilevel"/>
    <w:tmpl w:val="E4AA043A"/>
    <w:lvl w:ilvl="0" w:tplc="0C8CBD2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48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C9"/>
    <w:rsid w:val="00002BBC"/>
    <w:rsid w:val="00003847"/>
    <w:rsid w:val="0000433F"/>
    <w:rsid w:val="00004906"/>
    <w:rsid w:val="0002596B"/>
    <w:rsid w:val="00035FBB"/>
    <w:rsid w:val="000414BF"/>
    <w:rsid w:val="0004363C"/>
    <w:rsid w:val="000543DC"/>
    <w:rsid w:val="00066AFD"/>
    <w:rsid w:val="0006760D"/>
    <w:rsid w:val="00074A90"/>
    <w:rsid w:val="000754C0"/>
    <w:rsid w:val="00075938"/>
    <w:rsid w:val="0009090F"/>
    <w:rsid w:val="00090E21"/>
    <w:rsid w:val="0009147B"/>
    <w:rsid w:val="000B1A87"/>
    <w:rsid w:val="000C1142"/>
    <w:rsid w:val="000C6BC9"/>
    <w:rsid w:val="000D061B"/>
    <w:rsid w:val="000D1056"/>
    <w:rsid w:val="000D156C"/>
    <w:rsid w:val="000D770D"/>
    <w:rsid w:val="000E117A"/>
    <w:rsid w:val="0010365E"/>
    <w:rsid w:val="00105F55"/>
    <w:rsid w:val="00114C18"/>
    <w:rsid w:val="001153BA"/>
    <w:rsid w:val="0011625D"/>
    <w:rsid w:val="001340BC"/>
    <w:rsid w:val="00137657"/>
    <w:rsid w:val="00150BE2"/>
    <w:rsid w:val="0015599D"/>
    <w:rsid w:val="001605AE"/>
    <w:rsid w:val="001609B2"/>
    <w:rsid w:val="00163089"/>
    <w:rsid w:val="00165BF3"/>
    <w:rsid w:val="00171D01"/>
    <w:rsid w:val="001726D1"/>
    <w:rsid w:val="00182217"/>
    <w:rsid w:val="001850CF"/>
    <w:rsid w:val="00187336"/>
    <w:rsid w:val="00187A91"/>
    <w:rsid w:val="00190416"/>
    <w:rsid w:val="00192EA2"/>
    <w:rsid w:val="001944E4"/>
    <w:rsid w:val="001A1EE7"/>
    <w:rsid w:val="001A44A8"/>
    <w:rsid w:val="001B3FA3"/>
    <w:rsid w:val="001B6BE2"/>
    <w:rsid w:val="001D4D18"/>
    <w:rsid w:val="001E3E57"/>
    <w:rsid w:val="00203CF1"/>
    <w:rsid w:val="002043AE"/>
    <w:rsid w:val="00212899"/>
    <w:rsid w:val="00213A80"/>
    <w:rsid w:val="00213DE5"/>
    <w:rsid w:val="00214D30"/>
    <w:rsid w:val="00221183"/>
    <w:rsid w:val="002252A3"/>
    <w:rsid w:val="00232177"/>
    <w:rsid w:val="00236809"/>
    <w:rsid w:val="00253628"/>
    <w:rsid w:val="00257D2B"/>
    <w:rsid w:val="002608E2"/>
    <w:rsid w:val="00263496"/>
    <w:rsid w:val="002640FF"/>
    <w:rsid w:val="00264C63"/>
    <w:rsid w:val="002660C6"/>
    <w:rsid w:val="00270724"/>
    <w:rsid w:val="00273ED2"/>
    <w:rsid w:val="00275056"/>
    <w:rsid w:val="00276AF2"/>
    <w:rsid w:val="00276F42"/>
    <w:rsid w:val="0028049E"/>
    <w:rsid w:val="002810EA"/>
    <w:rsid w:val="0028686F"/>
    <w:rsid w:val="0028737C"/>
    <w:rsid w:val="0029629F"/>
    <w:rsid w:val="002A6648"/>
    <w:rsid w:val="002A7147"/>
    <w:rsid w:val="002A7807"/>
    <w:rsid w:val="002B262A"/>
    <w:rsid w:val="002C1D16"/>
    <w:rsid w:val="002D3876"/>
    <w:rsid w:val="002D59B0"/>
    <w:rsid w:val="002E13B9"/>
    <w:rsid w:val="002E1B50"/>
    <w:rsid w:val="002F2B55"/>
    <w:rsid w:val="00300DE2"/>
    <w:rsid w:val="00320D3B"/>
    <w:rsid w:val="00323D47"/>
    <w:rsid w:val="00327CE1"/>
    <w:rsid w:val="00330F1C"/>
    <w:rsid w:val="003417ED"/>
    <w:rsid w:val="00351B6A"/>
    <w:rsid w:val="00353F91"/>
    <w:rsid w:val="00357779"/>
    <w:rsid w:val="0036183C"/>
    <w:rsid w:val="00377D3E"/>
    <w:rsid w:val="003815B6"/>
    <w:rsid w:val="00387C62"/>
    <w:rsid w:val="0039105E"/>
    <w:rsid w:val="00392265"/>
    <w:rsid w:val="003B2039"/>
    <w:rsid w:val="003B29CF"/>
    <w:rsid w:val="003B3D15"/>
    <w:rsid w:val="003B61AA"/>
    <w:rsid w:val="003B7933"/>
    <w:rsid w:val="003C495B"/>
    <w:rsid w:val="003C49BF"/>
    <w:rsid w:val="003C5F30"/>
    <w:rsid w:val="003D3960"/>
    <w:rsid w:val="003D72D2"/>
    <w:rsid w:val="003E0118"/>
    <w:rsid w:val="003F26C9"/>
    <w:rsid w:val="003F607F"/>
    <w:rsid w:val="00423967"/>
    <w:rsid w:val="00437203"/>
    <w:rsid w:val="004535DC"/>
    <w:rsid w:val="0046321B"/>
    <w:rsid w:val="00464D73"/>
    <w:rsid w:val="00467EBB"/>
    <w:rsid w:val="00470654"/>
    <w:rsid w:val="00491CE5"/>
    <w:rsid w:val="00494567"/>
    <w:rsid w:val="0049737B"/>
    <w:rsid w:val="004A1CC4"/>
    <w:rsid w:val="004B0C46"/>
    <w:rsid w:val="004B658F"/>
    <w:rsid w:val="004C27D8"/>
    <w:rsid w:val="004C5D62"/>
    <w:rsid w:val="004D134F"/>
    <w:rsid w:val="004D27F1"/>
    <w:rsid w:val="004D43B0"/>
    <w:rsid w:val="004D5529"/>
    <w:rsid w:val="004E15F3"/>
    <w:rsid w:val="004E51C5"/>
    <w:rsid w:val="00501420"/>
    <w:rsid w:val="005052F1"/>
    <w:rsid w:val="00512C49"/>
    <w:rsid w:val="005158B7"/>
    <w:rsid w:val="00515D71"/>
    <w:rsid w:val="00520757"/>
    <w:rsid w:val="00522E64"/>
    <w:rsid w:val="005319AF"/>
    <w:rsid w:val="00531E37"/>
    <w:rsid w:val="00545FC5"/>
    <w:rsid w:val="005503E3"/>
    <w:rsid w:val="005522B6"/>
    <w:rsid w:val="005533AC"/>
    <w:rsid w:val="005546F3"/>
    <w:rsid w:val="00561F68"/>
    <w:rsid w:val="005666E5"/>
    <w:rsid w:val="00570073"/>
    <w:rsid w:val="0057030C"/>
    <w:rsid w:val="0057083F"/>
    <w:rsid w:val="00590A2E"/>
    <w:rsid w:val="00590FC5"/>
    <w:rsid w:val="005A106E"/>
    <w:rsid w:val="005C762D"/>
    <w:rsid w:val="005D3EE5"/>
    <w:rsid w:val="005E1AF7"/>
    <w:rsid w:val="005E364F"/>
    <w:rsid w:val="005F0579"/>
    <w:rsid w:val="00600B6E"/>
    <w:rsid w:val="00602509"/>
    <w:rsid w:val="006051B8"/>
    <w:rsid w:val="00606216"/>
    <w:rsid w:val="00607CE0"/>
    <w:rsid w:val="00610865"/>
    <w:rsid w:val="00612091"/>
    <w:rsid w:val="00613BFA"/>
    <w:rsid w:val="006159A8"/>
    <w:rsid w:val="00637183"/>
    <w:rsid w:val="006574CA"/>
    <w:rsid w:val="006711D7"/>
    <w:rsid w:val="0067269C"/>
    <w:rsid w:val="00675A29"/>
    <w:rsid w:val="00676A9C"/>
    <w:rsid w:val="00680F6C"/>
    <w:rsid w:val="0068182F"/>
    <w:rsid w:val="00684788"/>
    <w:rsid w:val="006937F6"/>
    <w:rsid w:val="00693BE0"/>
    <w:rsid w:val="006A0EB9"/>
    <w:rsid w:val="006A17E0"/>
    <w:rsid w:val="006A190A"/>
    <w:rsid w:val="006A21D1"/>
    <w:rsid w:val="006A3196"/>
    <w:rsid w:val="006A6359"/>
    <w:rsid w:val="006A7749"/>
    <w:rsid w:val="006B5154"/>
    <w:rsid w:val="006B6BBE"/>
    <w:rsid w:val="006C5CA5"/>
    <w:rsid w:val="006D28C8"/>
    <w:rsid w:val="006D5234"/>
    <w:rsid w:val="006E6B14"/>
    <w:rsid w:val="006F11CD"/>
    <w:rsid w:val="00707DC8"/>
    <w:rsid w:val="007110B5"/>
    <w:rsid w:val="007166A6"/>
    <w:rsid w:val="00716F09"/>
    <w:rsid w:val="00721608"/>
    <w:rsid w:val="00722EF0"/>
    <w:rsid w:val="00723747"/>
    <w:rsid w:val="0074172B"/>
    <w:rsid w:val="00742C3E"/>
    <w:rsid w:val="007478DF"/>
    <w:rsid w:val="00753025"/>
    <w:rsid w:val="00755E2D"/>
    <w:rsid w:val="00761F77"/>
    <w:rsid w:val="00762CE2"/>
    <w:rsid w:val="0076452C"/>
    <w:rsid w:val="00766AEF"/>
    <w:rsid w:val="0077570E"/>
    <w:rsid w:val="00786E22"/>
    <w:rsid w:val="00791AF7"/>
    <w:rsid w:val="00792AFC"/>
    <w:rsid w:val="00797206"/>
    <w:rsid w:val="007A0C8D"/>
    <w:rsid w:val="007B3B86"/>
    <w:rsid w:val="007D0645"/>
    <w:rsid w:val="007D5002"/>
    <w:rsid w:val="007D75BA"/>
    <w:rsid w:val="007E04B5"/>
    <w:rsid w:val="007E19AC"/>
    <w:rsid w:val="007E6199"/>
    <w:rsid w:val="007F1143"/>
    <w:rsid w:val="007F149C"/>
    <w:rsid w:val="00804257"/>
    <w:rsid w:val="00814C76"/>
    <w:rsid w:val="00820D54"/>
    <w:rsid w:val="00824B55"/>
    <w:rsid w:val="008254B7"/>
    <w:rsid w:val="008332C2"/>
    <w:rsid w:val="008342F8"/>
    <w:rsid w:val="00842CC8"/>
    <w:rsid w:val="00843AB5"/>
    <w:rsid w:val="00847BFC"/>
    <w:rsid w:val="00864B0D"/>
    <w:rsid w:val="00866A1E"/>
    <w:rsid w:val="00873342"/>
    <w:rsid w:val="00874D5E"/>
    <w:rsid w:val="00876DC6"/>
    <w:rsid w:val="00892E91"/>
    <w:rsid w:val="008932F9"/>
    <w:rsid w:val="00895C55"/>
    <w:rsid w:val="008A182D"/>
    <w:rsid w:val="008B3B09"/>
    <w:rsid w:val="008B4412"/>
    <w:rsid w:val="008B44A6"/>
    <w:rsid w:val="008B653E"/>
    <w:rsid w:val="008C5189"/>
    <w:rsid w:val="008D1F58"/>
    <w:rsid w:val="008D2D98"/>
    <w:rsid w:val="008F5D95"/>
    <w:rsid w:val="008F7D10"/>
    <w:rsid w:val="00905F28"/>
    <w:rsid w:val="00906247"/>
    <w:rsid w:val="00906C1A"/>
    <w:rsid w:val="00910337"/>
    <w:rsid w:val="0091185E"/>
    <w:rsid w:val="00914EED"/>
    <w:rsid w:val="0091712F"/>
    <w:rsid w:val="009176EC"/>
    <w:rsid w:val="00920B9D"/>
    <w:rsid w:val="00932D94"/>
    <w:rsid w:val="009401E7"/>
    <w:rsid w:val="009412DF"/>
    <w:rsid w:val="00947B2B"/>
    <w:rsid w:val="00957979"/>
    <w:rsid w:val="0096721D"/>
    <w:rsid w:val="0097504F"/>
    <w:rsid w:val="009763B0"/>
    <w:rsid w:val="00991FC4"/>
    <w:rsid w:val="00992FD8"/>
    <w:rsid w:val="009963A9"/>
    <w:rsid w:val="00996899"/>
    <w:rsid w:val="00997BAB"/>
    <w:rsid w:val="009A09C0"/>
    <w:rsid w:val="009A1069"/>
    <w:rsid w:val="009A10A5"/>
    <w:rsid w:val="009A1652"/>
    <w:rsid w:val="009A43AF"/>
    <w:rsid w:val="009A540D"/>
    <w:rsid w:val="009A572E"/>
    <w:rsid w:val="009C2198"/>
    <w:rsid w:val="009C263C"/>
    <w:rsid w:val="009C4487"/>
    <w:rsid w:val="009C6E14"/>
    <w:rsid w:val="009C7749"/>
    <w:rsid w:val="009D38FB"/>
    <w:rsid w:val="009D66BE"/>
    <w:rsid w:val="009D780F"/>
    <w:rsid w:val="009E1DED"/>
    <w:rsid w:val="009E3F72"/>
    <w:rsid w:val="009F1E41"/>
    <w:rsid w:val="009F3879"/>
    <w:rsid w:val="009F67A1"/>
    <w:rsid w:val="009F6F10"/>
    <w:rsid w:val="00A23384"/>
    <w:rsid w:val="00A31068"/>
    <w:rsid w:val="00A35537"/>
    <w:rsid w:val="00A35849"/>
    <w:rsid w:val="00A42D4F"/>
    <w:rsid w:val="00A46B3D"/>
    <w:rsid w:val="00A60E03"/>
    <w:rsid w:val="00A707B5"/>
    <w:rsid w:val="00A757FE"/>
    <w:rsid w:val="00A766BF"/>
    <w:rsid w:val="00A81162"/>
    <w:rsid w:val="00A87C28"/>
    <w:rsid w:val="00A96D17"/>
    <w:rsid w:val="00AA1FB6"/>
    <w:rsid w:val="00AA5E68"/>
    <w:rsid w:val="00AA796C"/>
    <w:rsid w:val="00AB28F5"/>
    <w:rsid w:val="00AB65AA"/>
    <w:rsid w:val="00AD1FA9"/>
    <w:rsid w:val="00AE1A96"/>
    <w:rsid w:val="00AF0E0A"/>
    <w:rsid w:val="00AF1B2B"/>
    <w:rsid w:val="00AF7CE7"/>
    <w:rsid w:val="00B0336B"/>
    <w:rsid w:val="00B2128F"/>
    <w:rsid w:val="00B25BB7"/>
    <w:rsid w:val="00B272BF"/>
    <w:rsid w:val="00B3090E"/>
    <w:rsid w:val="00B32781"/>
    <w:rsid w:val="00B36836"/>
    <w:rsid w:val="00B47508"/>
    <w:rsid w:val="00B53C09"/>
    <w:rsid w:val="00B553CD"/>
    <w:rsid w:val="00B5540C"/>
    <w:rsid w:val="00B56945"/>
    <w:rsid w:val="00B6173A"/>
    <w:rsid w:val="00B62D1E"/>
    <w:rsid w:val="00B66627"/>
    <w:rsid w:val="00B77814"/>
    <w:rsid w:val="00B77FAA"/>
    <w:rsid w:val="00B83886"/>
    <w:rsid w:val="00B87874"/>
    <w:rsid w:val="00B94E14"/>
    <w:rsid w:val="00B9505F"/>
    <w:rsid w:val="00BA31D7"/>
    <w:rsid w:val="00BA5E14"/>
    <w:rsid w:val="00BB3A0F"/>
    <w:rsid w:val="00BB46F6"/>
    <w:rsid w:val="00BB51F9"/>
    <w:rsid w:val="00BC1E72"/>
    <w:rsid w:val="00BC6767"/>
    <w:rsid w:val="00BC695C"/>
    <w:rsid w:val="00BC6965"/>
    <w:rsid w:val="00BD019A"/>
    <w:rsid w:val="00BD1B71"/>
    <w:rsid w:val="00BD4961"/>
    <w:rsid w:val="00BE532D"/>
    <w:rsid w:val="00BE574C"/>
    <w:rsid w:val="00BE64CA"/>
    <w:rsid w:val="00BF30C2"/>
    <w:rsid w:val="00BF3C6E"/>
    <w:rsid w:val="00BF3D58"/>
    <w:rsid w:val="00C121F8"/>
    <w:rsid w:val="00C33432"/>
    <w:rsid w:val="00C407CE"/>
    <w:rsid w:val="00C42422"/>
    <w:rsid w:val="00C43C91"/>
    <w:rsid w:val="00C4430C"/>
    <w:rsid w:val="00C44C25"/>
    <w:rsid w:val="00C55A3A"/>
    <w:rsid w:val="00C56E71"/>
    <w:rsid w:val="00C66BBC"/>
    <w:rsid w:val="00C715E6"/>
    <w:rsid w:val="00C73BA3"/>
    <w:rsid w:val="00C91DA2"/>
    <w:rsid w:val="00C93555"/>
    <w:rsid w:val="00C95A0F"/>
    <w:rsid w:val="00CA2022"/>
    <w:rsid w:val="00CA55E9"/>
    <w:rsid w:val="00CA73C6"/>
    <w:rsid w:val="00CB6909"/>
    <w:rsid w:val="00CB7454"/>
    <w:rsid w:val="00CC289A"/>
    <w:rsid w:val="00CD7036"/>
    <w:rsid w:val="00CE0F26"/>
    <w:rsid w:val="00CE3253"/>
    <w:rsid w:val="00CE36E0"/>
    <w:rsid w:val="00D14D73"/>
    <w:rsid w:val="00D15CEA"/>
    <w:rsid w:val="00D21055"/>
    <w:rsid w:val="00D211E2"/>
    <w:rsid w:val="00D23EA1"/>
    <w:rsid w:val="00D27BBE"/>
    <w:rsid w:val="00D31F52"/>
    <w:rsid w:val="00D366E5"/>
    <w:rsid w:val="00D52968"/>
    <w:rsid w:val="00D6074F"/>
    <w:rsid w:val="00D634DB"/>
    <w:rsid w:val="00D65A1B"/>
    <w:rsid w:val="00D71D6A"/>
    <w:rsid w:val="00D76FB0"/>
    <w:rsid w:val="00D81A30"/>
    <w:rsid w:val="00D846B0"/>
    <w:rsid w:val="00D872A0"/>
    <w:rsid w:val="00D9348D"/>
    <w:rsid w:val="00DA7D1F"/>
    <w:rsid w:val="00DB10F7"/>
    <w:rsid w:val="00DB69E0"/>
    <w:rsid w:val="00DC00AE"/>
    <w:rsid w:val="00DC6370"/>
    <w:rsid w:val="00DE197E"/>
    <w:rsid w:val="00DE6A9C"/>
    <w:rsid w:val="00DF43C3"/>
    <w:rsid w:val="00E04E9F"/>
    <w:rsid w:val="00E07822"/>
    <w:rsid w:val="00E13F2C"/>
    <w:rsid w:val="00E168BC"/>
    <w:rsid w:val="00E17E86"/>
    <w:rsid w:val="00E24C60"/>
    <w:rsid w:val="00E325E5"/>
    <w:rsid w:val="00E3441D"/>
    <w:rsid w:val="00E35C5D"/>
    <w:rsid w:val="00E47408"/>
    <w:rsid w:val="00E476A4"/>
    <w:rsid w:val="00E6127C"/>
    <w:rsid w:val="00E621EE"/>
    <w:rsid w:val="00E64C90"/>
    <w:rsid w:val="00E66CFD"/>
    <w:rsid w:val="00E76D27"/>
    <w:rsid w:val="00E8041C"/>
    <w:rsid w:val="00E83BA5"/>
    <w:rsid w:val="00E9055B"/>
    <w:rsid w:val="00E9097F"/>
    <w:rsid w:val="00E91FE5"/>
    <w:rsid w:val="00E95971"/>
    <w:rsid w:val="00EA7F6F"/>
    <w:rsid w:val="00EB15DF"/>
    <w:rsid w:val="00EB509B"/>
    <w:rsid w:val="00EB66DE"/>
    <w:rsid w:val="00EB75E3"/>
    <w:rsid w:val="00EC26A1"/>
    <w:rsid w:val="00EC2EEA"/>
    <w:rsid w:val="00EC3F9F"/>
    <w:rsid w:val="00EC4A61"/>
    <w:rsid w:val="00ED03C9"/>
    <w:rsid w:val="00ED1B45"/>
    <w:rsid w:val="00ED21E9"/>
    <w:rsid w:val="00ED544A"/>
    <w:rsid w:val="00EE30C7"/>
    <w:rsid w:val="00EE3A79"/>
    <w:rsid w:val="00EF4C99"/>
    <w:rsid w:val="00F00D6C"/>
    <w:rsid w:val="00F01792"/>
    <w:rsid w:val="00F02E9F"/>
    <w:rsid w:val="00F0302B"/>
    <w:rsid w:val="00F0348E"/>
    <w:rsid w:val="00F03701"/>
    <w:rsid w:val="00F049ED"/>
    <w:rsid w:val="00F102E9"/>
    <w:rsid w:val="00F13EE3"/>
    <w:rsid w:val="00F20968"/>
    <w:rsid w:val="00F26F4A"/>
    <w:rsid w:val="00F2724D"/>
    <w:rsid w:val="00F27D19"/>
    <w:rsid w:val="00F354EC"/>
    <w:rsid w:val="00F414C6"/>
    <w:rsid w:val="00F44A30"/>
    <w:rsid w:val="00F57AB9"/>
    <w:rsid w:val="00F66067"/>
    <w:rsid w:val="00F66427"/>
    <w:rsid w:val="00F706DB"/>
    <w:rsid w:val="00F734E7"/>
    <w:rsid w:val="00F773D6"/>
    <w:rsid w:val="00F85D21"/>
    <w:rsid w:val="00F86DB6"/>
    <w:rsid w:val="00F97BE4"/>
    <w:rsid w:val="00FB1D71"/>
    <w:rsid w:val="00FB1FEC"/>
    <w:rsid w:val="00FC08DD"/>
    <w:rsid w:val="00FC251A"/>
    <w:rsid w:val="00FC7FD0"/>
    <w:rsid w:val="00FD021D"/>
    <w:rsid w:val="00FD25BA"/>
    <w:rsid w:val="00FD6646"/>
    <w:rsid w:val="00FE0BFB"/>
    <w:rsid w:val="00FE2951"/>
    <w:rsid w:val="00FE5F65"/>
    <w:rsid w:val="00FE72A6"/>
    <w:rsid w:val="00FF16EB"/>
    <w:rsid w:val="00FF46D5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551CF"/>
  <w15:chartTrackingRefBased/>
  <w15:docId w15:val="{E698B41B-1AB0-4CB2-A9C8-A5104052F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7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0416"/>
    <w:pPr>
      <w:ind w:left="720"/>
      <w:contextualSpacing/>
    </w:pPr>
  </w:style>
  <w:style w:type="table" w:styleId="PlainTable2">
    <w:name w:val="Plain Table 2"/>
    <w:basedOn w:val="TableNormal"/>
    <w:uiPriority w:val="42"/>
    <w:rsid w:val="00A757FE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F02E9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B66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66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66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6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6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80F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E66CFD"/>
    <w:pPr>
      <w:spacing w:after="0" w:line="240" w:lineRule="auto"/>
    </w:pPr>
    <w:rPr>
      <w:rFonts w:ascii="Calibri" w:eastAsia="Times New Roman" w:hAnsi="Calibri"/>
      <w:kern w:val="2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E66CFD"/>
    <w:rPr>
      <w:rFonts w:ascii="Calibri" w:eastAsia="Times New Roman" w:hAnsi="Calibri"/>
      <w:kern w:val="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5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2e5ee14-9b1b-4edc-acc9-75a07194785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23522A920A240B7EB758AC678C0D6" ma:contentTypeVersion="16" ma:contentTypeDescription="Create a new document." ma:contentTypeScope="" ma:versionID="831032b6a2584dbe25348a2d20f9b9a2">
  <xsd:schema xmlns:xsd="http://www.w3.org/2001/XMLSchema" xmlns:xs="http://www.w3.org/2001/XMLSchema" xmlns:p="http://schemas.microsoft.com/office/2006/metadata/properties" xmlns:ns3="838b1ff1-7fd4-4426-a184-e51e3454a0ab" xmlns:ns4="d2e5ee14-9b1b-4edc-acc9-75a071947854" targetNamespace="http://schemas.microsoft.com/office/2006/metadata/properties" ma:root="true" ma:fieldsID="1e2fa883996045899a442a9ac5cb034f" ns3:_="" ns4:_="">
    <xsd:import namespace="838b1ff1-7fd4-4426-a184-e51e3454a0ab"/>
    <xsd:import namespace="d2e5ee14-9b1b-4edc-acc9-75a07194785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b1ff1-7fd4-4426-a184-e51e3454a0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5ee14-9b1b-4edc-acc9-75a0719478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051FF7-0C38-45C0-ADB4-8BE914FCD64A}">
  <ds:schemaRefs>
    <ds:schemaRef ds:uri="http://schemas.microsoft.com/office/2006/metadata/properties"/>
    <ds:schemaRef ds:uri="http://schemas.microsoft.com/office/infopath/2007/PartnerControls"/>
    <ds:schemaRef ds:uri="d2e5ee14-9b1b-4edc-acc9-75a071947854"/>
  </ds:schemaRefs>
</ds:datastoreItem>
</file>

<file path=customXml/itemProps2.xml><?xml version="1.0" encoding="utf-8"?>
<ds:datastoreItem xmlns:ds="http://schemas.openxmlformats.org/officeDocument/2006/customXml" ds:itemID="{CD37F00C-ED50-44DE-B1FE-6143BE331F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D9E50A-10CA-422A-9AE4-9DCB922C7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b1ff1-7fd4-4426-a184-e51e3454a0ab"/>
    <ds:schemaRef ds:uri="d2e5ee14-9b1b-4edc-acc9-75a0719478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1432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Wyse</dc:creator>
  <cp:keywords/>
  <dc:description/>
  <cp:lastModifiedBy>Cathy Wyse</cp:lastModifiedBy>
  <cp:revision>18</cp:revision>
  <dcterms:created xsi:type="dcterms:W3CDTF">2024-01-02T13:50:00Z</dcterms:created>
  <dcterms:modified xsi:type="dcterms:W3CDTF">2024-01-24T11:56:00Z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0x01010082F23522A920A240B7EB758AC678C0D6</vt:lpwstr>
  </property>
</Properties>
</file>